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A3A3" w14:textId="2643F08A" w:rsidR="00D83567" w:rsidRPr="001044D4" w:rsidRDefault="00D2351B" w:rsidP="00D83567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Apríl</w:t>
      </w:r>
      <w:r w:rsidR="007471CC">
        <w:rPr>
          <w:b/>
          <w:sz w:val="40"/>
          <w:szCs w:val="36"/>
        </w:rPr>
        <w:t xml:space="preserve"> 2017</w:t>
      </w:r>
    </w:p>
    <w:p w14:paraId="0EEC5419" w14:textId="7E20C3EB" w:rsidR="00D83567" w:rsidRPr="001044D4" w:rsidRDefault="002851F0" w:rsidP="00D83567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 bornir fram ávextir og grænmeti, salat,  ný</w:t>
      </w:r>
      <w:r w:rsidR="00D83567" w:rsidRPr="001044D4">
        <w:rPr>
          <w:i/>
          <w:sz w:val="24"/>
        </w:rPr>
        <w:t>bakað brauð,</w:t>
      </w:r>
      <w:r>
        <w:rPr>
          <w:i/>
          <w:sz w:val="24"/>
        </w:rPr>
        <w:t xml:space="preserve"> </w:t>
      </w:r>
      <w:r w:rsidR="00D83567" w:rsidRPr="001044D4">
        <w:rPr>
          <w:i/>
          <w:sz w:val="24"/>
        </w:rPr>
        <w:t>kartöflur eða hrísgrjón og viðeigandi sósur og vatn.</w:t>
      </w:r>
      <w:r w:rsidR="00D83567" w:rsidRPr="001044D4">
        <w:rPr>
          <w:sz w:val="24"/>
        </w:rPr>
        <w:tab/>
      </w:r>
    </w:p>
    <w:p w14:paraId="1B62F92F" w14:textId="77777777" w:rsidR="00D83567" w:rsidRPr="001044D4" w:rsidRDefault="00D83567" w:rsidP="00D83567">
      <w:pPr>
        <w:spacing w:after="0"/>
        <w:jc w:val="center"/>
        <w:rPr>
          <w:sz w:val="24"/>
        </w:rPr>
      </w:pPr>
    </w:p>
    <w:p w14:paraId="3EFE3918" w14:textId="4566A379" w:rsidR="00D83567" w:rsidRPr="001044D4" w:rsidRDefault="00D2351B" w:rsidP="00D83567">
      <w:pPr>
        <w:spacing w:after="0"/>
        <w:rPr>
          <w:sz w:val="24"/>
        </w:rPr>
      </w:pPr>
      <w:r>
        <w:rPr>
          <w:sz w:val="24"/>
        </w:rPr>
        <w:t>03.04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Mánudagur</w:t>
      </w:r>
      <w:r w:rsidR="00D83567" w:rsidRPr="001044D4">
        <w:rPr>
          <w:sz w:val="24"/>
        </w:rPr>
        <w:tab/>
      </w:r>
      <w:r>
        <w:rPr>
          <w:sz w:val="24"/>
        </w:rPr>
        <w:t xml:space="preserve">Pasta </w:t>
      </w:r>
      <w:proofErr w:type="spellStart"/>
      <w:r>
        <w:rPr>
          <w:sz w:val="24"/>
        </w:rPr>
        <w:t>Carbonara</w:t>
      </w:r>
      <w:proofErr w:type="spellEnd"/>
    </w:p>
    <w:p w14:paraId="39E13053" w14:textId="421FC641" w:rsidR="00D83567" w:rsidRPr="001044D4" w:rsidRDefault="00D2351B" w:rsidP="00D83567">
      <w:pPr>
        <w:spacing w:after="0"/>
        <w:rPr>
          <w:sz w:val="24"/>
        </w:rPr>
      </w:pPr>
      <w:r>
        <w:rPr>
          <w:sz w:val="24"/>
        </w:rPr>
        <w:t>04.04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 w:rsidR="0022140E">
        <w:rPr>
          <w:sz w:val="24"/>
        </w:rPr>
        <w:t>Steiktur fiskur</w:t>
      </w:r>
    </w:p>
    <w:p w14:paraId="0F07BB7E" w14:textId="03632BA7" w:rsidR="00D83567" w:rsidRPr="001044D4" w:rsidRDefault="00D2351B" w:rsidP="00D83567">
      <w:pPr>
        <w:spacing w:after="0"/>
        <w:rPr>
          <w:sz w:val="24"/>
        </w:rPr>
      </w:pPr>
      <w:r>
        <w:rPr>
          <w:sz w:val="24"/>
        </w:rPr>
        <w:t>05.04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Miðvikudagur</w:t>
      </w:r>
      <w:r w:rsidR="00D83567" w:rsidRPr="001044D4">
        <w:rPr>
          <w:sz w:val="24"/>
        </w:rPr>
        <w:tab/>
      </w:r>
      <w:r w:rsidR="0022140E">
        <w:rPr>
          <w:sz w:val="24"/>
        </w:rPr>
        <w:t>Kjötbollur m/brúnni sósu</w:t>
      </w:r>
    </w:p>
    <w:p w14:paraId="36B0945C" w14:textId="56F720F1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</w:t>
      </w:r>
      <w:r w:rsidR="00D2351B">
        <w:rPr>
          <w:sz w:val="24"/>
        </w:rPr>
        <w:t>6.04</w:t>
      </w:r>
      <w:r>
        <w:rPr>
          <w:sz w:val="24"/>
        </w:rPr>
        <w:t>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proofErr w:type="spellStart"/>
      <w:r w:rsidR="002851F0">
        <w:rPr>
          <w:sz w:val="24"/>
        </w:rPr>
        <w:t>Snitsel</w:t>
      </w:r>
      <w:proofErr w:type="spellEnd"/>
    </w:p>
    <w:p w14:paraId="2F38611E" w14:textId="2A83F911" w:rsidR="00D83567" w:rsidRPr="001044D4" w:rsidRDefault="00D2351B" w:rsidP="00D83567">
      <w:pPr>
        <w:spacing w:after="0"/>
        <w:rPr>
          <w:sz w:val="24"/>
        </w:rPr>
      </w:pPr>
      <w:r>
        <w:rPr>
          <w:sz w:val="24"/>
        </w:rPr>
        <w:t>07.04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Föstudagur</w:t>
      </w:r>
      <w:r w:rsidR="00D83567" w:rsidRPr="001044D4">
        <w:rPr>
          <w:sz w:val="24"/>
        </w:rPr>
        <w:tab/>
      </w:r>
      <w:r w:rsidR="0022140E">
        <w:rPr>
          <w:sz w:val="24"/>
        </w:rPr>
        <w:t>Fiskibollur</w:t>
      </w:r>
    </w:p>
    <w:p w14:paraId="20F2919E" w14:textId="77777777" w:rsidR="00D83567" w:rsidRPr="001044D4" w:rsidRDefault="00D83567" w:rsidP="00D83567">
      <w:pPr>
        <w:spacing w:after="0"/>
        <w:rPr>
          <w:sz w:val="24"/>
        </w:rPr>
      </w:pPr>
    </w:p>
    <w:p w14:paraId="14C92C73" w14:textId="77777777" w:rsidR="00D83567" w:rsidRPr="001044D4" w:rsidRDefault="00D83567" w:rsidP="00D83567">
      <w:pPr>
        <w:spacing w:after="0"/>
        <w:rPr>
          <w:sz w:val="24"/>
        </w:rPr>
      </w:pPr>
    </w:p>
    <w:p w14:paraId="04BAE749" w14:textId="01E7DCAC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18.04</w:t>
      </w:r>
      <w:r w:rsidR="007471CC">
        <w:rPr>
          <w:sz w:val="24"/>
        </w:rPr>
        <w:t>.2017</w:t>
      </w:r>
      <w:r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>
        <w:rPr>
          <w:sz w:val="24"/>
        </w:rPr>
        <w:t>Núðluréttur</w:t>
      </w:r>
    </w:p>
    <w:p w14:paraId="11479524" w14:textId="14FBB891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19.04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</w:r>
      <w:r>
        <w:rPr>
          <w:sz w:val="24"/>
        </w:rPr>
        <w:t>Miðvikudagur</w:t>
      </w:r>
      <w:r w:rsidR="00D83567" w:rsidRPr="001044D4">
        <w:rPr>
          <w:sz w:val="24"/>
        </w:rPr>
        <w:tab/>
      </w:r>
      <w:r w:rsidR="002851F0">
        <w:rPr>
          <w:sz w:val="24"/>
        </w:rPr>
        <w:t>Pítsa</w:t>
      </w:r>
    </w:p>
    <w:p w14:paraId="023153B5" w14:textId="2B9D9541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21.04</w:t>
      </w:r>
      <w:r w:rsidR="007471CC">
        <w:rPr>
          <w:sz w:val="24"/>
        </w:rPr>
        <w:t>.2017</w:t>
      </w:r>
      <w:r>
        <w:rPr>
          <w:sz w:val="24"/>
        </w:rPr>
        <w:tab/>
        <w:t>Föstudagur</w:t>
      </w:r>
      <w:r w:rsidR="00D83567" w:rsidRPr="001044D4">
        <w:rPr>
          <w:sz w:val="24"/>
        </w:rPr>
        <w:tab/>
      </w:r>
      <w:r w:rsidR="002851F0">
        <w:rPr>
          <w:sz w:val="24"/>
        </w:rPr>
        <w:t>Fiski</w:t>
      </w:r>
      <w:bookmarkStart w:id="0" w:name="_GoBack"/>
      <w:bookmarkEnd w:id="0"/>
      <w:r w:rsidR="003A5F2E">
        <w:rPr>
          <w:sz w:val="24"/>
        </w:rPr>
        <w:t>gratín</w:t>
      </w:r>
    </w:p>
    <w:p w14:paraId="6D2DB924" w14:textId="77777777" w:rsidR="00D83567" w:rsidRPr="001044D4" w:rsidRDefault="00D83567" w:rsidP="00D83567">
      <w:pPr>
        <w:spacing w:after="0"/>
        <w:rPr>
          <w:sz w:val="24"/>
        </w:rPr>
      </w:pPr>
    </w:p>
    <w:p w14:paraId="0E2481B5" w14:textId="77777777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2990B853" w14:textId="1844FF8B" w:rsidR="00D83567" w:rsidRPr="001044D4" w:rsidRDefault="0022140E" w:rsidP="00D83567">
      <w:pPr>
        <w:spacing w:after="0"/>
        <w:rPr>
          <w:sz w:val="28"/>
          <w:szCs w:val="24"/>
        </w:rPr>
      </w:pPr>
      <w:r>
        <w:rPr>
          <w:sz w:val="24"/>
        </w:rPr>
        <w:t>24.04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Mánudagur</w:t>
      </w:r>
      <w:r w:rsidR="00D83567" w:rsidRPr="001044D4">
        <w:rPr>
          <w:sz w:val="24"/>
        </w:rPr>
        <w:tab/>
      </w:r>
      <w:r w:rsidR="003A5F2E">
        <w:rPr>
          <w:sz w:val="24"/>
        </w:rPr>
        <w:t>Súrsætur pottréttur</w:t>
      </w:r>
    </w:p>
    <w:p w14:paraId="2FFC0B24" w14:textId="34ED97F7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25.04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 w:rsidR="003A5F2E">
        <w:rPr>
          <w:sz w:val="24"/>
        </w:rPr>
        <w:t>Steiktur fiskur</w:t>
      </w:r>
    </w:p>
    <w:p w14:paraId="73442663" w14:textId="7C813994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26.04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Miðvikudagur</w:t>
      </w:r>
      <w:r w:rsidR="00D83567" w:rsidRPr="001044D4">
        <w:rPr>
          <w:sz w:val="24"/>
        </w:rPr>
        <w:tab/>
      </w:r>
      <w:r w:rsidR="003A5F2E">
        <w:rPr>
          <w:sz w:val="24"/>
        </w:rPr>
        <w:t>Skyr og samlokur</w:t>
      </w:r>
    </w:p>
    <w:p w14:paraId="18819AA7" w14:textId="0CD109DC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27.04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proofErr w:type="spellStart"/>
      <w:r w:rsidR="003A5F2E">
        <w:rPr>
          <w:sz w:val="24"/>
        </w:rPr>
        <w:t>Lasagna</w:t>
      </w:r>
      <w:proofErr w:type="spellEnd"/>
    </w:p>
    <w:p w14:paraId="3F16C7B8" w14:textId="4EB5AB2F" w:rsidR="00D83567" w:rsidRPr="001044D4" w:rsidRDefault="0022140E" w:rsidP="00D83567">
      <w:pPr>
        <w:spacing w:after="0"/>
        <w:rPr>
          <w:sz w:val="24"/>
        </w:rPr>
      </w:pPr>
      <w:r>
        <w:rPr>
          <w:sz w:val="24"/>
        </w:rPr>
        <w:t>28.04</w:t>
      </w:r>
      <w:r w:rsidR="007471CC">
        <w:rPr>
          <w:sz w:val="24"/>
        </w:rPr>
        <w:t>.2017</w:t>
      </w:r>
      <w:r w:rsidR="00D83567" w:rsidRPr="001044D4">
        <w:rPr>
          <w:sz w:val="24"/>
        </w:rPr>
        <w:tab/>
        <w:t>Föstudagur</w:t>
      </w:r>
      <w:r w:rsidR="003A5F2E">
        <w:rPr>
          <w:sz w:val="24"/>
        </w:rPr>
        <w:t xml:space="preserve"> </w:t>
      </w:r>
      <w:r w:rsidR="003A5F2E">
        <w:rPr>
          <w:sz w:val="24"/>
        </w:rPr>
        <w:tab/>
        <w:t>Plokkfiskur</w:t>
      </w:r>
    </w:p>
    <w:p w14:paraId="67F8A985" w14:textId="77777777" w:rsidR="00D83567" w:rsidRPr="001044D4" w:rsidRDefault="00D83567" w:rsidP="00D83567">
      <w:pPr>
        <w:spacing w:after="0"/>
        <w:rPr>
          <w:sz w:val="24"/>
        </w:rPr>
      </w:pPr>
    </w:p>
    <w:p w14:paraId="498C3EB0" w14:textId="77777777" w:rsidR="00D83567" w:rsidRPr="001044D4" w:rsidRDefault="00D83567" w:rsidP="00D83567">
      <w:pPr>
        <w:spacing w:after="0"/>
        <w:rPr>
          <w:sz w:val="24"/>
        </w:rPr>
      </w:pPr>
    </w:p>
    <w:p w14:paraId="0B477E6E" w14:textId="77777777" w:rsidR="008527D3" w:rsidRDefault="00D83567" w:rsidP="00D83567">
      <w:pPr>
        <w:spacing w:after="0"/>
        <w:rPr>
          <w:sz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</w:p>
    <w:p w14:paraId="15F3954C" w14:textId="7D85A63D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3CB349C5" w14:textId="77777777" w:rsidR="00D83567" w:rsidRPr="001044D4" w:rsidRDefault="00D83567" w:rsidP="00D83567">
      <w:pPr>
        <w:spacing w:after="0"/>
        <w:rPr>
          <w:sz w:val="24"/>
        </w:rPr>
      </w:pPr>
    </w:p>
    <w:p w14:paraId="4521D725" w14:textId="77777777" w:rsidR="00D83567" w:rsidRDefault="00D83567" w:rsidP="00D83567">
      <w:pPr>
        <w:spacing w:after="0"/>
      </w:pPr>
    </w:p>
    <w:p w14:paraId="3E477258" w14:textId="77777777" w:rsidR="00811652" w:rsidRDefault="00811652"/>
    <w:sectPr w:rsidR="0081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7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0A8"/>
    <w:rsid w:val="00130AD9"/>
    <w:rsid w:val="00137A85"/>
    <w:rsid w:val="001403DF"/>
    <w:rsid w:val="0014239E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140E"/>
    <w:rsid w:val="002224F4"/>
    <w:rsid w:val="002259C4"/>
    <w:rsid w:val="002315D9"/>
    <w:rsid w:val="00233329"/>
    <w:rsid w:val="002361B2"/>
    <w:rsid w:val="0023631D"/>
    <w:rsid w:val="00241937"/>
    <w:rsid w:val="00242241"/>
    <w:rsid w:val="00244D9A"/>
    <w:rsid w:val="00252902"/>
    <w:rsid w:val="00253A3D"/>
    <w:rsid w:val="00254933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851F0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5F2E"/>
    <w:rsid w:val="003A653F"/>
    <w:rsid w:val="003B0278"/>
    <w:rsid w:val="003B20F8"/>
    <w:rsid w:val="003B221A"/>
    <w:rsid w:val="003B6B8A"/>
    <w:rsid w:val="003B7CF4"/>
    <w:rsid w:val="003C0A14"/>
    <w:rsid w:val="003C22E4"/>
    <w:rsid w:val="003C637C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283E"/>
    <w:rsid w:val="00622FAC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640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471CC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27D3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2AB"/>
    <w:rsid w:val="009A54AB"/>
    <w:rsid w:val="009A6629"/>
    <w:rsid w:val="009A691C"/>
    <w:rsid w:val="009B3A32"/>
    <w:rsid w:val="009B44DE"/>
    <w:rsid w:val="009B6F49"/>
    <w:rsid w:val="009C1F36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1B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3567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20D"/>
  <w15:chartTrackingRefBased/>
  <w15:docId w15:val="{343B86FE-00AE-4D07-8FBC-58D6A247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6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A8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C9A13-0831-4581-9C44-F76A0F30F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C96D7-1958-4BA3-9013-0C0C74862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8D358-B3E1-4053-993B-2F1A1FF9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5</cp:revision>
  <cp:lastPrinted>2017-04-03T14:30:00Z</cp:lastPrinted>
  <dcterms:created xsi:type="dcterms:W3CDTF">2017-04-03T14:29:00Z</dcterms:created>
  <dcterms:modified xsi:type="dcterms:W3CDTF">2017-04-04T10:17:00Z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