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7420"/>
      </w:tblGrid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okt.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Ofnsteiktur fiskur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1E6D42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kartöflur, sal</w:t>
            </w:r>
            <w:r w:rsidR="007A2D3B"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at og köld sósa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okt.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Kalkúna</w:t>
            </w:r>
            <w:r w:rsidR="00A352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hakk</w:t>
            </w: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bollur, hrís</w:t>
            </w:r>
            <w:r w:rsidR="000631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grj</w:t>
            </w: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ón,</w:t>
            </w:r>
            <w:r w:rsidR="001E6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 xml:space="preserve"> sal</w:t>
            </w:r>
            <w:r w:rsidR="00B949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at og</w:t>
            </w: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 xml:space="preserve"> súrsæt sósa.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okt.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1E6D42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Soðin ý</w:t>
            </w:r>
            <w:r w:rsidR="007A2D3B"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 xml:space="preserve">sa, 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kartöflur, rúgbrauð, tómatsósa, tómatar og gúrka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okt.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Gúllas, kartöflumús, grænmeti.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okt.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1E6D42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Fiskur í raspi, kartöflur sal</w:t>
            </w:r>
            <w:r w:rsidR="007A2D3B"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at og sósa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okt.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Hakk og spaghett</w:t>
            </w:r>
            <w:r w:rsidR="003451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í</w:t>
            </w: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, brauð og smjör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okt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Plokkfiskur rúgbrauð, tómatar og gúrka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7A2D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okt.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AB1DE9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Grísahnakki</w:t>
            </w:r>
            <w:r w:rsidR="00351A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, kartöflur,</w:t>
            </w:r>
            <w:r w:rsidR="001E6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 xml:space="preserve"> </w:t>
            </w:r>
            <w:r w:rsidR="00351A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grænmeti og sósa.</w:t>
            </w: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A2D3B" w:rsidRPr="007A2D3B" w:rsidTr="007A2D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7A2D3B" w:rsidP="007A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B" w:rsidRPr="007A2D3B" w:rsidRDefault="001E6D42" w:rsidP="007A2D3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is-IS"/>
              </w:rPr>
              <w:t xml:space="preserve">Kræsingar áskilja </w:t>
            </w:r>
            <w:bookmarkStart w:id="0" w:name="_GoBack"/>
            <w:bookmarkEnd w:id="0"/>
            <w:r w:rsidR="007A2D3B" w:rsidRPr="007A2D3B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is-IS"/>
              </w:rPr>
              <w:t>sér rétt til að breyta matseðli ef þörf krefur.</w:t>
            </w:r>
          </w:p>
        </w:tc>
      </w:tr>
    </w:tbl>
    <w:p w:rsidR="004150ED" w:rsidRDefault="004150ED"/>
    <w:sectPr w:rsidR="004150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73" w:rsidRDefault="00140873" w:rsidP="007A2D3B">
      <w:pPr>
        <w:spacing w:after="0" w:line="240" w:lineRule="auto"/>
      </w:pPr>
      <w:r>
        <w:separator/>
      </w:r>
    </w:p>
  </w:endnote>
  <w:endnote w:type="continuationSeparator" w:id="0">
    <w:p w:rsidR="00140873" w:rsidRDefault="00140873" w:rsidP="007A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3B" w:rsidRPr="007A2D3B" w:rsidRDefault="007A2D3B" w:rsidP="007A2D3B">
    <w:pPr>
      <w:pStyle w:val="Footer"/>
      <w:pBdr>
        <w:top w:val="single" w:sz="4" w:space="1" w:color="auto"/>
      </w:pBdr>
      <w:rPr>
        <w:color w:val="FF0000"/>
        <w:sz w:val="24"/>
        <w:szCs w:val="24"/>
      </w:rPr>
    </w:pPr>
    <w:r w:rsidRPr="007A2D3B">
      <w:rPr>
        <w:color w:val="FF0000"/>
        <w:sz w:val="24"/>
        <w:szCs w:val="24"/>
      </w:rPr>
      <w:t>Kræsingar ehf  Sólbakka 11, 310 Borgarnesi</w:t>
    </w:r>
  </w:p>
  <w:p w:rsidR="007A2D3B" w:rsidRPr="007A2D3B" w:rsidRDefault="007A2D3B">
    <w:pPr>
      <w:pStyle w:val="Footer"/>
      <w:rPr>
        <w:color w:val="FF0000"/>
        <w:sz w:val="24"/>
        <w:szCs w:val="24"/>
      </w:rPr>
    </w:pPr>
    <w:r w:rsidRPr="007A2D3B">
      <w:rPr>
        <w:color w:val="FF0000"/>
        <w:sz w:val="24"/>
        <w:szCs w:val="24"/>
      </w:rPr>
      <w:t>Sími: 586-8412  kraesingar@kreasingar.is</w:t>
    </w:r>
  </w:p>
  <w:p w:rsidR="007A2D3B" w:rsidRPr="007A2D3B" w:rsidRDefault="007A2D3B">
    <w:pPr>
      <w:pStyle w:val="Footer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73" w:rsidRDefault="00140873" w:rsidP="007A2D3B">
      <w:pPr>
        <w:spacing w:after="0" w:line="240" w:lineRule="auto"/>
      </w:pPr>
      <w:r>
        <w:separator/>
      </w:r>
    </w:p>
  </w:footnote>
  <w:footnote w:type="continuationSeparator" w:id="0">
    <w:p w:rsidR="00140873" w:rsidRDefault="00140873" w:rsidP="007A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3B" w:rsidRDefault="007A2D3B" w:rsidP="007A2D3B">
    <w:pPr>
      <w:pStyle w:val="Header"/>
      <w:pBdr>
        <w:bottom w:val="single" w:sz="4" w:space="1" w:color="auto"/>
      </w:pBdr>
    </w:pPr>
    <w:r>
      <w:rPr>
        <w:noProof/>
        <w:lang w:eastAsia="is-IS"/>
      </w:rPr>
      <w:drawing>
        <wp:inline distT="0" distB="0" distL="0" distR="0" wp14:anchorId="24A2C5C6" wp14:editId="1389FDD2">
          <wp:extent cx="533400" cy="598792"/>
          <wp:effectExtent l="19050" t="0" r="0" b="0"/>
          <wp:docPr id="1" name="Picture 0" descr="Kræsingar litað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ræsingar litað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8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A2D3B">
      <w:rPr>
        <w:color w:val="FF0000"/>
        <w:sz w:val="36"/>
        <w:szCs w:val="36"/>
      </w:rPr>
      <w:ptab w:relativeTo="margin" w:alignment="center" w:leader="none"/>
    </w:r>
    <w:r w:rsidRPr="007A2D3B">
      <w:rPr>
        <w:color w:val="FF0000"/>
        <w:sz w:val="36"/>
        <w:szCs w:val="36"/>
      </w:rPr>
      <w:t>Matseðill fyrir október</w:t>
    </w:r>
    <w:r w:rsidRPr="007A2D3B">
      <w:rPr>
        <w:color w:val="FF0000"/>
        <w:sz w:val="36"/>
        <w:szCs w:val="36"/>
      </w:rPr>
      <w:ptab w:relativeTo="margin" w:alignment="right" w:leader="none"/>
    </w:r>
    <w:sdt>
      <w:sdtPr>
        <w:id w:val="968859952"/>
        <w:placeholder>
          <w:docPart w:val="3BA840FA022B42D6AC509C1C08B86AA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3B"/>
    <w:rsid w:val="000631B0"/>
    <w:rsid w:val="00126285"/>
    <w:rsid w:val="00140873"/>
    <w:rsid w:val="001E6D42"/>
    <w:rsid w:val="003451BB"/>
    <w:rsid w:val="00351A8C"/>
    <w:rsid w:val="004150ED"/>
    <w:rsid w:val="0078496E"/>
    <w:rsid w:val="007A2D3B"/>
    <w:rsid w:val="007F79D3"/>
    <w:rsid w:val="00A35247"/>
    <w:rsid w:val="00AB1DE9"/>
    <w:rsid w:val="00B949C1"/>
    <w:rsid w:val="00D6456A"/>
    <w:rsid w:val="00E608DA"/>
    <w:rsid w:val="00F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292E2-4F0A-486F-8783-59C0BF0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3B"/>
  </w:style>
  <w:style w:type="paragraph" w:styleId="Footer">
    <w:name w:val="footer"/>
    <w:basedOn w:val="Normal"/>
    <w:link w:val="FooterChar"/>
    <w:uiPriority w:val="99"/>
    <w:unhideWhenUsed/>
    <w:rsid w:val="007A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840FA022B42D6AC509C1C08B8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3B96-4CEE-4A2D-AF8A-D2FBFF588F78}"/>
      </w:docPartPr>
      <w:docPartBody>
        <w:p w:rsidR="005A0A5E" w:rsidRDefault="00460552" w:rsidP="00460552">
          <w:pPr>
            <w:pStyle w:val="3BA840FA022B42D6AC509C1C08B86A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2"/>
    <w:rsid w:val="000A046D"/>
    <w:rsid w:val="00455F21"/>
    <w:rsid w:val="00460552"/>
    <w:rsid w:val="005A0A5E"/>
    <w:rsid w:val="005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A840FA022B42D6AC509C1C08B86AAD">
    <w:name w:val="3BA840FA022B42D6AC509C1C08B86AAD"/>
    <w:rsid w:val="00460552"/>
  </w:style>
  <w:style w:type="paragraph" w:customStyle="1" w:styleId="BE3DAF2022B3441F83AA70F1BDFCE395">
    <w:name w:val="BE3DAF2022B3441F83AA70F1BDFCE395"/>
    <w:rsid w:val="00460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Kræsingar ehf</dc:creator>
  <cp:keywords/>
  <dc:description/>
  <cp:lastModifiedBy>Bókasafn</cp:lastModifiedBy>
  <cp:revision>2</cp:revision>
  <cp:lastPrinted>2018-09-27T09:27:00Z</cp:lastPrinted>
  <dcterms:created xsi:type="dcterms:W3CDTF">2018-10-11T11:06:00Z</dcterms:created>
  <dcterms:modified xsi:type="dcterms:W3CDTF">2018-10-11T11:06:00Z</dcterms:modified>
</cp:coreProperties>
</file>