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E3" w:rsidRPr="00B2427D" w:rsidRDefault="00843A42">
      <w:pPr>
        <w:rPr>
          <w:rFonts w:cstheme="minorHAnsi"/>
          <w:color w:val="5B9BD5" w:themeColor="accent1"/>
          <w:sz w:val="40"/>
          <w:szCs w:val="40"/>
        </w:rPr>
      </w:pPr>
      <w:r>
        <w:rPr>
          <w:rFonts w:cstheme="minorHAnsi"/>
          <w:color w:val="5B9BD5" w:themeColor="accent1"/>
          <w:sz w:val="40"/>
          <w:szCs w:val="40"/>
        </w:rPr>
        <w:t>Matseðill – mars 2021</w:t>
      </w:r>
    </w:p>
    <w:p w:rsidR="006040FF" w:rsidRPr="006D168D" w:rsidRDefault="006040FF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3"/>
        <w:gridCol w:w="1812"/>
        <w:gridCol w:w="1812"/>
        <w:gridCol w:w="1813"/>
        <w:gridCol w:w="1813"/>
      </w:tblGrid>
      <w:tr w:rsidR="00843A42" w:rsidRPr="006D168D" w:rsidTr="006040FF"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Mánudagur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Þriðjudagu</w:t>
            </w:r>
            <w:r w:rsidR="006D168D" w:rsidRPr="006D168D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1812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Miðvikudagur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Fimmtudagur</w:t>
            </w:r>
          </w:p>
        </w:tc>
        <w:tc>
          <w:tcPr>
            <w:tcW w:w="1813" w:type="dxa"/>
          </w:tcPr>
          <w:p w:rsidR="006040FF" w:rsidRPr="006D168D" w:rsidRDefault="006040FF">
            <w:pPr>
              <w:rPr>
                <w:rFonts w:cstheme="minorHAnsi"/>
                <w:sz w:val="24"/>
                <w:szCs w:val="24"/>
              </w:rPr>
            </w:pPr>
            <w:r w:rsidRPr="006D168D">
              <w:rPr>
                <w:rFonts w:cstheme="minorHAnsi"/>
                <w:sz w:val="24"/>
                <w:szCs w:val="24"/>
              </w:rPr>
              <w:t>Föstudagur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843A4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  <w:p w:rsidR="00843A42" w:rsidRDefault="00843A42" w:rsidP="00843A42">
            <w:pPr>
              <w:rPr>
                <w:rFonts w:cstheme="minorHAnsi"/>
                <w:sz w:val="24"/>
                <w:szCs w:val="24"/>
              </w:rPr>
            </w:pPr>
          </w:p>
          <w:p w:rsidR="006040FF" w:rsidRPr="006D168D" w:rsidRDefault="00843A42" w:rsidP="00843A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Skipulagsdagur</w:t>
            </w:r>
          </w:p>
        </w:tc>
        <w:tc>
          <w:tcPr>
            <w:tcW w:w="1812" w:type="dxa"/>
          </w:tcPr>
          <w:p w:rsidR="006040FF" w:rsidRPr="006D168D" w:rsidRDefault="00843A4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  <w:p w:rsidR="006040FF" w:rsidRPr="006D168D" w:rsidRDefault="00843A42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Ýsa í laukraspi með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tartarsósu</w:t>
            </w:r>
            <w:proofErr w:type="spellEnd"/>
            <w:r>
              <w:rPr>
                <w:rFonts w:cstheme="minorHAnsi"/>
                <w:sz w:val="24"/>
                <w:szCs w:val="24"/>
              </w:rPr>
              <w:t>, kartöflum og salati. Ávextir.</w:t>
            </w:r>
          </w:p>
        </w:tc>
        <w:tc>
          <w:tcPr>
            <w:tcW w:w="1812" w:type="dxa"/>
          </w:tcPr>
          <w:p w:rsidR="006040FF" w:rsidRPr="006D168D" w:rsidRDefault="00843A4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  <w:p w:rsidR="00843A42" w:rsidRDefault="00843A42" w:rsidP="006040FF">
            <w:pPr>
              <w:rPr>
                <w:rFonts w:cstheme="minorHAnsi"/>
                <w:sz w:val="24"/>
                <w:szCs w:val="24"/>
              </w:rPr>
            </w:pPr>
          </w:p>
          <w:p w:rsidR="006040FF" w:rsidRPr="006D168D" w:rsidRDefault="00843A42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Foreldrasamtöl.</w:t>
            </w:r>
          </w:p>
        </w:tc>
        <w:tc>
          <w:tcPr>
            <w:tcW w:w="1813" w:type="dxa"/>
          </w:tcPr>
          <w:p w:rsidR="006040FF" w:rsidRPr="006D168D" w:rsidRDefault="00843A4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  <w:p w:rsidR="006040FF" w:rsidRPr="006D168D" w:rsidRDefault="00843A42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Ítalskur fiskréttur með pasta og salati. Ávextir.</w:t>
            </w:r>
          </w:p>
        </w:tc>
        <w:tc>
          <w:tcPr>
            <w:tcW w:w="1813" w:type="dxa"/>
          </w:tcPr>
          <w:p w:rsidR="006040FF" w:rsidRPr="006D168D" w:rsidRDefault="00843A4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  <w:p w:rsidR="006040FF" w:rsidRPr="006D168D" w:rsidRDefault="00843A42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Skyr. Brauð með áleggi. Salatbar og á</w:t>
            </w:r>
            <w:r w:rsidR="006040FF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843A4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  <w:p w:rsidR="006040FF" w:rsidRPr="006D168D" w:rsidRDefault="00843A42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Austurlenskar nautahakkbollur með sýrðum rjóma og salati. </w:t>
            </w:r>
            <w:r w:rsidR="006040FF" w:rsidRPr="006D168D">
              <w:rPr>
                <w:rFonts w:cstheme="minorHAnsi"/>
                <w:sz w:val="24"/>
                <w:szCs w:val="24"/>
              </w:rPr>
              <w:t>Ávextir.</w:t>
            </w:r>
          </w:p>
        </w:tc>
        <w:tc>
          <w:tcPr>
            <w:tcW w:w="1812" w:type="dxa"/>
          </w:tcPr>
          <w:p w:rsidR="006040FF" w:rsidRPr="006D168D" w:rsidRDefault="00843A42" w:rsidP="006040FF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  <w:p w:rsidR="006040FF" w:rsidRPr="006D168D" w:rsidRDefault="00843A42" w:rsidP="006040F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Fiskidagur með fjölbreyttum fiskréttum. Salatbar og á</w:t>
            </w:r>
            <w:r w:rsidR="006040FF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2" w:type="dxa"/>
          </w:tcPr>
          <w:p w:rsidR="006040FF" w:rsidRPr="006D168D" w:rsidRDefault="00843A42" w:rsidP="00FC1040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  <w:p w:rsidR="00FC1040" w:rsidRPr="006D168D" w:rsidRDefault="00843A42" w:rsidP="00FC1040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Vefjur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nautakjöti. Salatbar og á</w:t>
            </w:r>
            <w:r w:rsidR="00FC1040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3" w:type="dxa"/>
          </w:tcPr>
          <w:p w:rsidR="006040FF" w:rsidRPr="006D168D" w:rsidRDefault="00843A4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  <w:p w:rsidR="006D168D" w:rsidRPr="006D168D" w:rsidRDefault="00843A42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Laxatartalettur með </w:t>
            </w:r>
            <w:proofErr w:type="spellStart"/>
            <w:r>
              <w:rPr>
                <w:rFonts w:cstheme="minorHAnsi"/>
                <w:sz w:val="24"/>
                <w:szCs w:val="24"/>
              </w:rPr>
              <w:t>kúskús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Salatbar og á</w:t>
            </w:r>
            <w:r w:rsidR="006D168D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3" w:type="dxa"/>
          </w:tcPr>
          <w:p w:rsidR="006040FF" w:rsidRPr="006D168D" w:rsidRDefault="00843A4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  <w:p w:rsidR="006D168D" w:rsidRPr="006D168D" w:rsidRDefault="00843A42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Kjúklingasúpa með brauði. Salatbar og á</w:t>
            </w:r>
            <w:r w:rsidR="006D168D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843A4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  <w:p w:rsidR="006D168D" w:rsidRPr="006D168D" w:rsidRDefault="00843A42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Kalkúnabollur í salsa með kryddhrísgrjónum og salati. </w:t>
            </w:r>
            <w:r w:rsidR="006D168D" w:rsidRPr="006D168D">
              <w:rPr>
                <w:rFonts w:cstheme="minorHAnsi"/>
                <w:sz w:val="24"/>
                <w:szCs w:val="24"/>
              </w:rPr>
              <w:t>Ávextir.</w:t>
            </w:r>
          </w:p>
        </w:tc>
        <w:tc>
          <w:tcPr>
            <w:tcW w:w="1812" w:type="dxa"/>
          </w:tcPr>
          <w:p w:rsidR="006040FF" w:rsidRPr="006D168D" w:rsidRDefault="00843A4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  <w:p w:rsidR="006D168D" w:rsidRPr="006D168D" w:rsidRDefault="00843A42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Ostafylltar fisksteikur með kaldri sósu og salati. </w:t>
            </w:r>
            <w:r w:rsidR="006D168D" w:rsidRPr="006D168D">
              <w:rPr>
                <w:rFonts w:cstheme="minorHAnsi"/>
                <w:sz w:val="24"/>
                <w:szCs w:val="24"/>
              </w:rPr>
              <w:t>Ávextir.</w:t>
            </w:r>
          </w:p>
        </w:tc>
        <w:tc>
          <w:tcPr>
            <w:tcW w:w="1812" w:type="dxa"/>
          </w:tcPr>
          <w:p w:rsidR="006040FF" w:rsidRPr="006D168D" w:rsidRDefault="00843A4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  <w:p w:rsidR="006D168D" w:rsidRPr="006D168D" w:rsidRDefault="00843A42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Lambalæri með kartöflugratíni, piparsósu og salati. </w:t>
            </w:r>
            <w:r w:rsidR="006D168D" w:rsidRPr="006D168D">
              <w:rPr>
                <w:rFonts w:cstheme="minorHAnsi"/>
                <w:sz w:val="24"/>
                <w:szCs w:val="24"/>
              </w:rPr>
              <w:t>Ávextir.</w:t>
            </w:r>
          </w:p>
        </w:tc>
        <w:tc>
          <w:tcPr>
            <w:tcW w:w="1813" w:type="dxa"/>
          </w:tcPr>
          <w:p w:rsidR="006040FF" w:rsidRPr="006D168D" w:rsidRDefault="00843A4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  <w:p w:rsidR="006D168D" w:rsidRPr="006D168D" w:rsidRDefault="00843A42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Reykt ýsa með kartöflum og eplasalati. Salatbar og á</w:t>
            </w:r>
            <w:r w:rsidR="006D168D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3" w:type="dxa"/>
          </w:tcPr>
          <w:p w:rsidR="006040FF" w:rsidRPr="006D168D" w:rsidRDefault="00843A42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  <w:p w:rsidR="006D168D" w:rsidRPr="006D168D" w:rsidRDefault="00843A42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Kjúklingur í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korma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hrísgrjónum og salati.</w:t>
            </w:r>
            <w:r w:rsidR="006D168D" w:rsidRPr="006D168D">
              <w:rPr>
                <w:rFonts w:cstheme="minorHAnsi"/>
                <w:sz w:val="24"/>
                <w:szCs w:val="24"/>
              </w:rPr>
              <w:t xml:space="preserve"> Ávextir. </w:t>
            </w:r>
          </w:p>
        </w:tc>
      </w:tr>
      <w:tr w:rsidR="00843A42" w:rsidRPr="006D168D" w:rsidTr="006040FF">
        <w:tc>
          <w:tcPr>
            <w:tcW w:w="1812" w:type="dxa"/>
          </w:tcPr>
          <w:p w:rsidR="006040FF" w:rsidRPr="006D168D" w:rsidRDefault="00E15F73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</w:p>
          <w:p w:rsidR="006D168D" w:rsidRPr="006D168D" w:rsidRDefault="00E15F73" w:rsidP="006D168D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Lasagne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með brauði. Salatbar og á</w:t>
            </w:r>
            <w:r w:rsidR="006D168D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  <w:tc>
          <w:tcPr>
            <w:tcW w:w="1812" w:type="dxa"/>
          </w:tcPr>
          <w:p w:rsidR="006040FF" w:rsidRPr="006D168D" w:rsidRDefault="005B5D3D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  <w:p w:rsidR="006D168D" w:rsidRPr="006D168D" w:rsidRDefault="005B5D3D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Fiskibollur með hrísgrjónum, karrísósu og </w:t>
            </w:r>
            <w:r w:rsidR="006D168D" w:rsidRPr="006D168D">
              <w:rPr>
                <w:rFonts w:cstheme="minorHAnsi"/>
                <w:sz w:val="24"/>
                <w:szCs w:val="24"/>
              </w:rPr>
              <w:t>salati. Ávextir.</w:t>
            </w:r>
          </w:p>
        </w:tc>
        <w:tc>
          <w:tcPr>
            <w:tcW w:w="1812" w:type="dxa"/>
          </w:tcPr>
          <w:p w:rsidR="006040FF" w:rsidRPr="006D168D" w:rsidRDefault="005B5D3D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  <w:p w:rsidR="006D168D" w:rsidRPr="006D168D" w:rsidRDefault="005B5D3D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Nautagúllas </w:t>
            </w:r>
            <w:r w:rsidR="006D168D" w:rsidRPr="006D168D">
              <w:rPr>
                <w:rFonts w:cstheme="minorHAnsi"/>
                <w:sz w:val="24"/>
                <w:szCs w:val="24"/>
              </w:rPr>
              <w:t>með</w:t>
            </w:r>
            <w:r>
              <w:rPr>
                <w:rFonts w:cstheme="minorHAnsi"/>
                <w:sz w:val="24"/>
                <w:szCs w:val="24"/>
              </w:rPr>
              <w:t xml:space="preserve"> kartöflumús og salati</w:t>
            </w:r>
            <w:r w:rsidR="006D168D" w:rsidRPr="006D168D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D168D" w:rsidRPr="006D168D">
              <w:rPr>
                <w:rFonts w:cstheme="minorHAnsi"/>
                <w:sz w:val="24"/>
                <w:szCs w:val="24"/>
              </w:rPr>
              <w:t>Ávextir.</w:t>
            </w:r>
          </w:p>
        </w:tc>
        <w:tc>
          <w:tcPr>
            <w:tcW w:w="1813" w:type="dxa"/>
          </w:tcPr>
          <w:p w:rsidR="006D168D" w:rsidRPr="006D168D" w:rsidRDefault="005B5D3D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  <w:p w:rsidR="006040FF" w:rsidRDefault="005B5D3D" w:rsidP="005B5D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Fiskborgari með steiktum kartöflum og salati</w:t>
            </w:r>
            <w:r w:rsidR="006D168D" w:rsidRPr="006D168D">
              <w:rPr>
                <w:rFonts w:cstheme="minorHAnsi"/>
                <w:sz w:val="24"/>
                <w:szCs w:val="24"/>
              </w:rPr>
              <w:t>. Ávextir.</w:t>
            </w:r>
          </w:p>
          <w:p w:rsidR="005B5D3D" w:rsidRPr="006D168D" w:rsidRDefault="005B5D3D" w:rsidP="005B5D3D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3" w:type="dxa"/>
          </w:tcPr>
          <w:p w:rsidR="006040FF" w:rsidRPr="006D168D" w:rsidRDefault="005B5D3D" w:rsidP="006D168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</w:t>
            </w:r>
          </w:p>
          <w:p w:rsidR="006D168D" w:rsidRPr="006D168D" w:rsidRDefault="005B5D3D" w:rsidP="006D168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Grjónagrautur og slátur. Salatbar og á</w:t>
            </w:r>
            <w:r w:rsidR="006D168D" w:rsidRPr="006D168D">
              <w:rPr>
                <w:rFonts w:cstheme="minorHAnsi"/>
                <w:sz w:val="24"/>
                <w:szCs w:val="24"/>
              </w:rPr>
              <w:t>vextir.</w:t>
            </w:r>
          </w:p>
        </w:tc>
      </w:tr>
    </w:tbl>
    <w:p w:rsidR="006040FF" w:rsidRDefault="006040FF">
      <w:pPr>
        <w:rPr>
          <w:rFonts w:cstheme="minorHAnsi"/>
          <w:sz w:val="24"/>
          <w:szCs w:val="24"/>
        </w:rPr>
      </w:pPr>
    </w:p>
    <w:p w:rsidR="006D168D" w:rsidRPr="006D168D" w:rsidRDefault="006D16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Athugið að matseðlar geta breyst með litlum fyrirvara.</w:t>
      </w:r>
    </w:p>
    <w:sectPr w:rsidR="006D168D" w:rsidRPr="006D168D" w:rsidSect="006D1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FF"/>
    <w:rsid w:val="001972E3"/>
    <w:rsid w:val="005B5D3D"/>
    <w:rsid w:val="006040FF"/>
    <w:rsid w:val="006D168D"/>
    <w:rsid w:val="00843A42"/>
    <w:rsid w:val="00B2427D"/>
    <w:rsid w:val="00E15F73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DF48-30D1-4CFF-85CD-5B8522A0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Bókasafn</dc:creator>
  <cp:keywords/>
  <dc:description/>
  <cp:lastModifiedBy>Bókasafn</cp:lastModifiedBy>
  <cp:revision>6</cp:revision>
  <cp:lastPrinted>2021-02-22T13:13:00Z</cp:lastPrinted>
  <dcterms:created xsi:type="dcterms:W3CDTF">2021-01-04T11:25:00Z</dcterms:created>
  <dcterms:modified xsi:type="dcterms:W3CDTF">2021-02-22T13:13:00Z</dcterms:modified>
</cp:coreProperties>
</file>