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2E3" w:rsidRPr="00B2427D" w:rsidRDefault="00DB0F5C">
      <w:pPr>
        <w:rPr>
          <w:rFonts w:cstheme="minorHAnsi"/>
          <w:color w:val="5B9BD5" w:themeColor="accent1"/>
          <w:sz w:val="40"/>
          <w:szCs w:val="40"/>
        </w:rPr>
      </w:pPr>
      <w:r>
        <w:rPr>
          <w:rFonts w:cstheme="minorHAnsi"/>
          <w:color w:val="5B9BD5" w:themeColor="accent1"/>
          <w:sz w:val="40"/>
          <w:szCs w:val="40"/>
        </w:rPr>
        <w:t xml:space="preserve">Matseðill – </w:t>
      </w:r>
      <w:r w:rsidR="00AB79B7">
        <w:rPr>
          <w:rFonts w:cstheme="minorHAnsi"/>
          <w:color w:val="5B9BD5" w:themeColor="accent1"/>
          <w:sz w:val="40"/>
          <w:szCs w:val="40"/>
        </w:rPr>
        <w:t xml:space="preserve"> 6. – 16. </w:t>
      </w:r>
      <w:bookmarkStart w:id="0" w:name="_GoBack"/>
      <w:bookmarkEnd w:id="0"/>
      <w:r>
        <w:rPr>
          <w:rFonts w:cstheme="minorHAnsi"/>
          <w:color w:val="5B9BD5" w:themeColor="accent1"/>
          <w:sz w:val="40"/>
          <w:szCs w:val="40"/>
        </w:rPr>
        <w:t>apríl</w:t>
      </w:r>
      <w:r w:rsidR="00843A42">
        <w:rPr>
          <w:rFonts w:cstheme="minorHAnsi"/>
          <w:color w:val="5B9BD5" w:themeColor="accent1"/>
          <w:sz w:val="40"/>
          <w:szCs w:val="40"/>
        </w:rPr>
        <w:t xml:space="preserve"> 2021</w:t>
      </w:r>
    </w:p>
    <w:p w:rsidR="006040FF" w:rsidRPr="006D168D" w:rsidRDefault="006040FF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2"/>
        <w:gridCol w:w="1910"/>
        <w:gridCol w:w="1812"/>
        <w:gridCol w:w="2013"/>
        <w:gridCol w:w="1813"/>
      </w:tblGrid>
      <w:tr w:rsidR="00843A42" w:rsidRPr="006D168D" w:rsidTr="006040FF">
        <w:tc>
          <w:tcPr>
            <w:tcW w:w="1812" w:type="dxa"/>
          </w:tcPr>
          <w:p w:rsidR="006040FF" w:rsidRPr="006D168D" w:rsidRDefault="006040FF">
            <w:pPr>
              <w:rPr>
                <w:rFonts w:cstheme="minorHAnsi"/>
                <w:sz w:val="24"/>
                <w:szCs w:val="24"/>
              </w:rPr>
            </w:pPr>
            <w:r w:rsidRPr="006D168D">
              <w:rPr>
                <w:rFonts w:cstheme="minorHAnsi"/>
                <w:sz w:val="24"/>
                <w:szCs w:val="24"/>
              </w:rPr>
              <w:t>Mánudagur</w:t>
            </w:r>
          </w:p>
        </w:tc>
        <w:tc>
          <w:tcPr>
            <w:tcW w:w="1812" w:type="dxa"/>
          </w:tcPr>
          <w:p w:rsidR="006040FF" w:rsidRPr="006D168D" w:rsidRDefault="006040FF">
            <w:pPr>
              <w:rPr>
                <w:rFonts w:cstheme="minorHAnsi"/>
                <w:sz w:val="24"/>
                <w:szCs w:val="24"/>
              </w:rPr>
            </w:pPr>
            <w:r w:rsidRPr="006D168D">
              <w:rPr>
                <w:rFonts w:cstheme="minorHAnsi"/>
                <w:sz w:val="24"/>
                <w:szCs w:val="24"/>
              </w:rPr>
              <w:t>Þriðjudagu</w:t>
            </w:r>
            <w:r w:rsidR="006D168D" w:rsidRPr="006D168D">
              <w:rPr>
                <w:rFonts w:cstheme="minorHAnsi"/>
                <w:sz w:val="24"/>
                <w:szCs w:val="24"/>
              </w:rPr>
              <w:t>r</w:t>
            </w:r>
          </w:p>
        </w:tc>
        <w:tc>
          <w:tcPr>
            <w:tcW w:w="1812" w:type="dxa"/>
          </w:tcPr>
          <w:p w:rsidR="006040FF" w:rsidRPr="006D168D" w:rsidRDefault="006040FF">
            <w:pPr>
              <w:rPr>
                <w:rFonts w:cstheme="minorHAnsi"/>
                <w:sz w:val="24"/>
                <w:szCs w:val="24"/>
              </w:rPr>
            </w:pPr>
            <w:r w:rsidRPr="006D168D">
              <w:rPr>
                <w:rFonts w:cstheme="minorHAnsi"/>
                <w:sz w:val="24"/>
                <w:szCs w:val="24"/>
              </w:rPr>
              <w:t>Miðvikudagur</w:t>
            </w:r>
          </w:p>
        </w:tc>
        <w:tc>
          <w:tcPr>
            <w:tcW w:w="1813" w:type="dxa"/>
          </w:tcPr>
          <w:p w:rsidR="006040FF" w:rsidRPr="006D168D" w:rsidRDefault="006040FF">
            <w:pPr>
              <w:rPr>
                <w:rFonts w:cstheme="minorHAnsi"/>
                <w:sz w:val="24"/>
                <w:szCs w:val="24"/>
              </w:rPr>
            </w:pPr>
            <w:r w:rsidRPr="006D168D">
              <w:rPr>
                <w:rFonts w:cstheme="minorHAnsi"/>
                <w:sz w:val="24"/>
                <w:szCs w:val="24"/>
              </w:rPr>
              <w:t>Fimmtudagur</w:t>
            </w:r>
          </w:p>
        </w:tc>
        <w:tc>
          <w:tcPr>
            <w:tcW w:w="1813" w:type="dxa"/>
          </w:tcPr>
          <w:p w:rsidR="006040FF" w:rsidRPr="006D168D" w:rsidRDefault="006040FF">
            <w:pPr>
              <w:rPr>
                <w:rFonts w:cstheme="minorHAnsi"/>
                <w:sz w:val="24"/>
                <w:szCs w:val="24"/>
              </w:rPr>
            </w:pPr>
            <w:r w:rsidRPr="006D168D">
              <w:rPr>
                <w:rFonts w:cstheme="minorHAnsi"/>
                <w:sz w:val="24"/>
                <w:szCs w:val="24"/>
              </w:rPr>
              <w:t>Föstudagur</w:t>
            </w:r>
          </w:p>
        </w:tc>
      </w:tr>
      <w:tr w:rsidR="00843A42" w:rsidRPr="006D168D" w:rsidTr="006040FF">
        <w:tc>
          <w:tcPr>
            <w:tcW w:w="1812" w:type="dxa"/>
          </w:tcPr>
          <w:p w:rsidR="006040FF" w:rsidRPr="006D168D" w:rsidRDefault="00DB0F5C" w:rsidP="006040FF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  <w:p w:rsidR="00843A42" w:rsidRDefault="00843A42" w:rsidP="00843A42">
            <w:pPr>
              <w:rPr>
                <w:rFonts w:cstheme="minorHAnsi"/>
                <w:sz w:val="24"/>
                <w:szCs w:val="24"/>
              </w:rPr>
            </w:pPr>
          </w:p>
          <w:p w:rsidR="006040FF" w:rsidRPr="006D168D" w:rsidRDefault="00DB0F5C" w:rsidP="00843A4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Annar páskadagur</w:t>
            </w:r>
          </w:p>
        </w:tc>
        <w:tc>
          <w:tcPr>
            <w:tcW w:w="1812" w:type="dxa"/>
          </w:tcPr>
          <w:p w:rsidR="006040FF" w:rsidRPr="006D168D" w:rsidRDefault="00DB0F5C" w:rsidP="006040FF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  <w:p w:rsidR="006040FF" w:rsidRPr="006D168D" w:rsidRDefault="00AB79B7" w:rsidP="006040F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Fiskborgari með kartöflubátum og salatbar. Ávextir.</w:t>
            </w:r>
          </w:p>
        </w:tc>
        <w:tc>
          <w:tcPr>
            <w:tcW w:w="1812" w:type="dxa"/>
          </w:tcPr>
          <w:p w:rsidR="006040FF" w:rsidRPr="006D168D" w:rsidRDefault="00C474C2" w:rsidP="006040FF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  <w:p w:rsidR="00843A42" w:rsidRDefault="00AB79B7" w:rsidP="006040FF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Grísasnitsel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með kartöflum og salatbar. Ávextir.</w:t>
            </w:r>
          </w:p>
          <w:p w:rsidR="006040FF" w:rsidRPr="006D168D" w:rsidRDefault="006040FF" w:rsidP="006040F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3" w:type="dxa"/>
          </w:tcPr>
          <w:p w:rsidR="006040FF" w:rsidRPr="006D168D" w:rsidRDefault="00C474C2" w:rsidP="006040FF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  <w:p w:rsidR="006040FF" w:rsidRPr="006D168D" w:rsidRDefault="00AB79B7" w:rsidP="006040F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Ofnbakaður þorskur með kartöflum og súrum gúrkum. Ávextir.</w:t>
            </w:r>
          </w:p>
        </w:tc>
        <w:tc>
          <w:tcPr>
            <w:tcW w:w="1813" w:type="dxa"/>
          </w:tcPr>
          <w:p w:rsidR="006040FF" w:rsidRPr="006D168D" w:rsidRDefault="00C474C2" w:rsidP="006040FF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  <w:p w:rsidR="006040FF" w:rsidRPr="006D168D" w:rsidRDefault="00AB79B7" w:rsidP="006040F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Grjónagrautur og slátur. Ávextir.</w:t>
            </w:r>
          </w:p>
        </w:tc>
      </w:tr>
      <w:tr w:rsidR="00843A42" w:rsidRPr="006D168D" w:rsidTr="006040FF">
        <w:tc>
          <w:tcPr>
            <w:tcW w:w="1812" w:type="dxa"/>
          </w:tcPr>
          <w:p w:rsidR="006040FF" w:rsidRPr="006D168D" w:rsidRDefault="00C474C2" w:rsidP="006040FF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</w:p>
          <w:p w:rsidR="006040FF" w:rsidRPr="006D168D" w:rsidRDefault="00AB79B7" w:rsidP="006040F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Kalkúnabollur í súrsætri sósu með hrísgrjónum og salati. </w:t>
            </w:r>
            <w:r w:rsidR="006040FF" w:rsidRPr="006D168D">
              <w:rPr>
                <w:rFonts w:cstheme="minorHAnsi"/>
                <w:sz w:val="24"/>
                <w:szCs w:val="24"/>
              </w:rPr>
              <w:t>Ávextir.</w:t>
            </w:r>
          </w:p>
        </w:tc>
        <w:tc>
          <w:tcPr>
            <w:tcW w:w="1812" w:type="dxa"/>
          </w:tcPr>
          <w:p w:rsidR="006040FF" w:rsidRPr="006D168D" w:rsidRDefault="00C474C2" w:rsidP="006040FF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</w:t>
            </w:r>
          </w:p>
          <w:p w:rsidR="006040FF" w:rsidRPr="006D168D" w:rsidRDefault="00AB79B7" w:rsidP="006040F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Fiskur í </w:t>
            </w:r>
            <w:proofErr w:type="spellStart"/>
            <w:r>
              <w:rPr>
                <w:rFonts w:cstheme="minorHAnsi"/>
                <w:sz w:val="24"/>
                <w:szCs w:val="24"/>
              </w:rPr>
              <w:t>orly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með hýðishrísgrjónum og karrísósu. </w:t>
            </w:r>
            <w:r w:rsidR="00843A42">
              <w:rPr>
                <w:rFonts w:cstheme="minorHAnsi"/>
                <w:sz w:val="24"/>
                <w:szCs w:val="24"/>
              </w:rPr>
              <w:t>Salatbar og á</w:t>
            </w:r>
            <w:r w:rsidR="006040FF" w:rsidRPr="006D168D">
              <w:rPr>
                <w:rFonts w:cstheme="minorHAnsi"/>
                <w:sz w:val="24"/>
                <w:szCs w:val="24"/>
              </w:rPr>
              <w:t>vextir.</w:t>
            </w:r>
          </w:p>
        </w:tc>
        <w:tc>
          <w:tcPr>
            <w:tcW w:w="1812" w:type="dxa"/>
          </w:tcPr>
          <w:p w:rsidR="006040FF" w:rsidRPr="006D168D" w:rsidRDefault="00C474C2" w:rsidP="00FC1040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</w:t>
            </w:r>
          </w:p>
          <w:p w:rsidR="00FC1040" w:rsidRPr="006D168D" w:rsidRDefault="00AB79B7" w:rsidP="00FC104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Pasta </w:t>
            </w:r>
            <w:proofErr w:type="spellStart"/>
            <w:r>
              <w:rPr>
                <w:rFonts w:cstheme="minorHAnsi"/>
                <w:sz w:val="24"/>
                <w:szCs w:val="24"/>
              </w:rPr>
              <w:t>bolognaise</w:t>
            </w:r>
            <w:proofErr w:type="spellEnd"/>
            <w:r>
              <w:rPr>
                <w:rFonts w:cstheme="minorHAnsi"/>
                <w:sz w:val="24"/>
                <w:szCs w:val="24"/>
              </w:rPr>
              <w:t>. Salatbar og ávextir.</w:t>
            </w:r>
          </w:p>
        </w:tc>
        <w:tc>
          <w:tcPr>
            <w:tcW w:w="1813" w:type="dxa"/>
          </w:tcPr>
          <w:p w:rsidR="006040FF" w:rsidRPr="006D168D" w:rsidRDefault="00C474C2" w:rsidP="006D168D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</w:p>
          <w:p w:rsidR="006D168D" w:rsidRPr="006D168D" w:rsidRDefault="00AB79B7" w:rsidP="006D168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Fjölkornahjúpaður fiskur með sætri kotasælu og kartöflum. </w:t>
            </w:r>
            <w:r w:rsidR="00843A42">
              <w:rPr>
                <w:rFonts w:cstheme="minorHAnsi"/>
                <w:sz w:val="24"/>
                <w:szCs w:val="24"/>
              </w:rPr>
              <w:t>Salatbar og á</w:t>
            </w:r>
            <w:r w:rsidR="006D168D" w:rsidRPr="006D168D">
              <w:rPr>
                <w:rFonts w:cstheme="minorHAnsi"/>
                <w:sz w:val="24"/>
                <w:szCs w:val="24"/>
              </w:rPr>
              <w:t>vextir.</w:t>
            </w:r>
          </w:p>
        </w:tc>
        <w:tc>
          <w:tcPr>
            <w:tcW w:w="1813" w:type="dxa"/>
          </w:tcPr>
          <w:p w:rsidR="006040FF" w:rsidRPr="006D168D" w:rsidRDefault="00C474C2" w:rsidP="006D168D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</w:t>
            </w:r>
          </w:p>
          <w:p w:rsidR="006D168D" w:rsidRPr="006D168D" w:rsidRDefault="00AB79B7" w:rsidP="006D168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Gúllassúpa með brauði. Ávextir.</w:t>
            </w:r>
          </w:p>
        </w:tc>
      </w:tr>
      <w:tr w:rsidR="00843A42" w:rsidRPr="006D168D" w:rsidTr="006040FF">
        <w:tc>
          <w:tcPr>
            <w:tcW w:w="1812" w:type="dxa"/>
          </w:tcPr>
          <w:p w:rsidR="006040FF" w:rsidRPr="006D168D" w:rsidRDefault="00C474C2" w:rsidP="006D168D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</w:t>
            </w:r>
          </w:p>
          <w:p w:rsidR="006D168D" w:rsidRPr="006D168D" w:rsidRDefault="006D168D" w:rsidP="006D168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2" w:type="dxa"/>
          </w:tcPr>
          <w:p w:rsidR="006040FF" w:rsidRPr="006D168D" w:rsidRDefault="00C474C2" w:rsidP="006D168D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  <w:p w:rsidR="006D168D" w:rsidRPr="006D168D" w:rsidRDefault="006D168D" w:rsidP="006D168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2" w:type="dxa"/>
          </w:tcPr>
          <w:p w:rsidR="006040FF" w:rsidRPr="006D168D" w:rsidRDefault="00C474C2" w:rsidP="006D168D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</w:t>
            </w:r>
          </w:p>
          <w:p w:rsidR="006D168D" w:rsidRPr="006D168D" w:rsidRDefault="006D168D" w:rsidP="006D168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3" w:type="dxa"/>
          </w:tcPr>
          <w:p w:rsidR="006040FF" w:rsidRPr="006D168D" w:rsidRDefault="00C474C2" w:rsidP="006D168D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</w:t>
            </w:r>
          </w:p>
          <w:p w:rsidR="006D168D" w:rsidRPr="006D168D" w:rsidRDefault="006D168D" w:rsidP="006D168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3" w:type="dxa"/>
          </w:tcPr>
          <w:p w:rsidR="006040FF" w:rsidRPr="006D168D" w:rsidRDefault="00C474C2" w:rsidP="006D168D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</w:t>
            </w:r>
          </w:p>
          <w:p w:rsidR="006D168D" w:rsidRPr="006D168D" w:rsidRDefault="006D168D" w:rsidP="006D168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43A42" w:rsidRPr="006D168D" w:rsidTr="006040FF">
        <w:tc>
          <w:tcPr>
            <w:tcW w:w="1812" w:type="dxa"/>
          </w:tcPr>
          <w:p w:rsidR="006040FF" w:rsidRPr="006D168D" w:rsidRDefault="00C474C2" w:rsidP="006D168D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26</w:t>
            </w:r>
          </w:p>
          <w:p w:rsidR="006D168D" w:rsidRPr="006D168D" w:rsidRDefault="006D168D" w:rsidP="006D168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2" w:type="dxa"/>
          </w:tcPr>
          <w:p w:rsidR="006040FF" w:rsidRPr="006D168D" w:rsidRDefault="00C474C2" w:rsidP="006D168D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</w:t>
            </w:r>
          </w:p>
          <w:p w:rsidR="006D168D" w:rsidRPr="006D168D" w:rsidRDefault="006D168D" w:rsidP="006D168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2" w:type="dxa"/>
          </w:tcPr>
          <w:p w:rsidR="006040FF" w:rsidRPr="006D168D" w:rsidRDefault="00C474C2" w:rsidP="006D168D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28</w:t>
            </w:r>
          </w:p>
          <w:p w:rsidR="006D168D" w:rsidRPr="006D168D" w:rsidRDefault="006D168D" w:rsidP="006D168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3" w:type="dxa"/>
          </w:tcPr>
          <w:p w:rsidR="006D168D" w:rsidRPr="006D168D" w:rsidRDefault="00C474C2" w:rsidP="006D168D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29</w:t>
            </w:r>
          </w:p>
          <w:p w:rsidR="005B5D3D" w:rsidRPr="006D168D" w:rsidRDefault="005B5D3D" w:rsidP="00AB79B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3" w:type="dxa"/>
          </w:tcPr>
          <w:p w:rsidR="006040FF" w:rsidRPr="006D168D" w:rsidRDefault="00C474C2" w:rsidP="006D168D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</w:t>
            </w:r>
          </w:p>
          <w:p w:rsidR="006D168D" w:rsidRPr="006D168D" w:rsidRDefault="006D168D" w:rsidP="006D168D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6040FF" w:rsidRDefault="006040FF">
      <w:pPr>
        <w:rPr>
          <w:rFonts w:cstheme="minorHAnsi"/>
          <w:sz w:val="24"/>
          <w:szCs w:val="24"/>
        </w:rPr>
      </w:pPr>
    </w:p>
    <w:p w:rsidR="006D168D" w:rsidRPr="006D168D" w:rsidRDefault="006D168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Athugið að matseðlar geta breyst með litlum fyrirvara.</w:t>
      </w:r>
    </w:p>
    <w:sectPr w:rsidR="006D168D" w:rsidRPr="006D168D" w:rsidSect="006D168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0FF"/>
    <w:rsid w:val="001972E3"/>
    <w:rsid w:val="005B5D3D"/>
    <w:rsid w:val="006040FF"/>
    <w:rsid w:val="006D168D"/>
    <w:rsid w:val="00843A42"/>
    <w:rsid w:val="00AB79B7"/>
    <w:rsid w:val="00B2427D"/>
    <w:rsid w:val="00C474C2"/>
    <w:rsid w:val="00DB0F5C"/>
    <w:rsid w:val="00E15F73"/>
    <w:rsid w:val="00FC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D0DF48-30D1-4CFF-85CD-5B8522A06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4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4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2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Bókasafn</dc:creator>
  <cp:keywords/>
  <dc:description/>
  <cp:lastModifiedBy>Bókasafn</cp:lastModifiedBy>
  <cp:revision>12</cp:revision>
  <cp:lastPrinted>2021-02-22T13:13:00Z</cp:lastPrinted>
  <dcterms:created xsi:type="dcterms:W3CDTF">2021-01-04T11:25:00Z</dcterms:created>
  <dcterms:modified xsi:type="dcterms:W3CDTF">2021-04-06T08:52:00Z</dcterms:modified>
</cp:coreProperties>
</file>