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Pr="009E3AD5" w:rsidRDefault="00C83EB7" w:rsidP="008B71E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976"/>
        <w:gridCol w:w="2657"/>
      </w:tblGrid>
      <w:tr w:rsidR="009E3AD5" w:rsidRPr="009E3AD5" w:rsidTr="00E64D89">
        <w:tc>
          <w:tcPr>
            <w:tcW w:w="13992" w:type="dxa"/>
            <w:gridSpan w:val="4"/>
          </w:tcPr>
          <w:p w:rsidR="00136DF6" w:rsidRPr="009E3AD5" w:rsidRDefault="00C83EB7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AD5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9E3AD5">
              <w:rPr>
                <w:rFonts w:ascii="Times New Roman" w:hAnsi="Times New Roman" w:cs="Times New Roman"/>
                <w:b/>
              </w:rPr>
              <w:t>Bekkur:</w:t>
            </w:r>
            <w:r w:rsidR="00136DF6" w:rsidRPr="009E3AD5">
              <w:rPr>
                <w:rFonts w:ascii="Times New Roman" w:hAnsi="Times New Roman" w:cs="Times New Roman"/>
                <w:b/>
              </w:rPr>
              <w:t xml:space="preserve">  </w:t>
            </w:r>
            <w:r w:rsidR="001D786F" w:rsidRPr="009E3AD5">
              <w:rPr>
                <w:rFonts w:ascii="Times New Roman" w:hAnsi="Times New Roman" w:cs="Times New Roman"/>
                <w:b/>
              </w:rPr>
              <w:t>3.bekkur</w:t>
            </w:r>
          </w:p>
          <w:p w:rsidR="00BF33B0" w:rsidRPr="009E3AD5" w:rsidRDefault="00136DF6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AD5">
              <w:rPr>
                <w:rFonts w:ascii="Times New Roman" w:hAnsi="Times New Roman" w:cs="Times New Roman"/>
                <w:b/>
              </w:rPr>
              <w:t>Námsgrein</w:t>
            </w:r>
            <w:r w:rsidR="00BF33B0" w:rsidRPr="009E3AD5">
              <w:rPr>
                <w:rFonts w:ascii="Times New Roman" w:hAnsi="Times New Roman" w:cs="Times New Roman"/>
                <w:b/>
              </w:rPr>
              <w:t>:</w:t>
            </w:r>
            <w:r w:rsidRPr="009E3AD5">
              <w:rPr>
                <w:rFonts w:ascii="Times New Roman" w:hAnsi="Times New Roman" w:cs="Times New Roman"/>
                <w:b/>
              </w:rPr>
              <w:t xml:space="preserve">  </w:t>
            </w:r>
            <w:r w:rsidR="001D786F" w:rsidRPr="009E3AD5">
              <w:rPr>
                <w:rFonts w:ascii="Times New Roman" w:hAnsi="Times New Roman" w:cs="Times New Roman"/>
                <w:b/>
              </w:rPr>
              <w:t>S</w:t>
            </w:r>
            <w:r w:rsidR="009E3AD5" w:rsidRPr="009E3AD5">
              <w:rPr>
                <w:rFonts w:ascii="Times New Roman" w:hAnsi="Times New Roman" w:cs="Times New Roman"/>
                <w:b/>
              </w:rPr>
              <w:t>amfélagsgreinar</w:t>
            </w:r>
          </w:p>
          <w:p w:rsidR="00BF33B0" w:rsidRPr="009E3AD5" w:rsidRDefault="00BF33B0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AD5">
              <w:rPr>
                <w:rFonts w:ascii="Times New Roman" w:hAnsi="Times New Roman" w:cs="Times New Roman"/>
                <w:b/>
              </w:rPr>
              <w:t>Kennarar:</w:t>
            </w:r>
            <w:r w:rsidR="00136DF6" w:rsidRPr="009E3AD5">
              <w:rPr>
                <w:rFonts w:ascii="Times New Roman" w:hAnsi="Times New Roman" w:cs="Times New Roman"/>
                <w:b/>
              </w:rPr>
              <w:t xml:space="preserve">  </w:t>
            </w:r>
            <w:r w:rsidR="007271F6">
              <w:rPr>
                <w:rFonts w:ascii="Times New Roman" w:hAnsi="Times New Roman" w:cs="Times New Roman"/>
                <w:b/>
              </w:rPr>
              <w:t>Sigrún Sveinsdóttir og Steinunn Þuríður Bjarnadóttir</w:t>
            </w:r>
            <w:bookmarkStart w:id="0" w:name="_GoBack"/>
            <w:bookmarkEnd w:id="0"/>
          </w:p>
          <w:p w:rsidR="00BF33B0" w:rsidRPr="009E3AD5" w:rsidRDefault="00C83EB7" w:rsidP="00396C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AD5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EB7" w:rsidRDefault="007271F6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C83EB7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C83EB7" w:rsidRDefault="00C83EB7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C83EB7" w:rsidRDefault="00437904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83EB7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C83EB7" w:rsidRDefault="00C83EB7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9E3AD5">
              <w:rPr>
                <w:rFonts w:ascii="Times New Roman" w:hAnsi="Times New Roman" w:cs="Times New Roman"/>
                <w:b/>
              </w:rPr>
              <w:t>Tímafjöldi</w:t>
            </w:r>
            <w:r w:rsidR="00396CB4" w:rsidRPr="009E3AD5">
              <w:rPr>
                <w:rFonts w:ascii="Times New Roman" w:hAnsi="Times New Roman" w:cs="Times New Roman"/>
                <w:b/>
              </w:rPr>
              <w:t>:</w:t>
            </w:r>
            <w:r w:rsidR="004D5F06">
              <w:rPr>
                <w:rFonts w:ascii="Times New Roman" w:hAnsi="Times New Roman" w:cs="Times New Roman"/>
                <w:b/>
              </w:rPr>
              <w:t xml:space="preserve"> 2 kl</w:t>
            </w:r>
            <w:r w:rsidR="00897B70">
              <w:rPr>
                <w:rFonts w:ascii="Times New Roman" w:hAnsi="Times New Roman" w:cs="Times New Roman"/>
                <w:b/>
              </w:rPr>
              <w:t>st á viku</w:t>
            </w:r>
          </w:p>
        </w:tc>
      </w:tr>
      <w:tr w:rsidR="009E3AD5" w:rsidRPr="009E3AD5" w:rsidTr="00E64D89">
        <w:tc>
          <w:tcPr>
            <w:tcW w:w="13992" w:type="dxa"/>
            <w:gridSpan w:val="4"/>
          </w:tcPr>
          <w:p w:rsidR="00BF33B0" w:rsidRPr="009E3AD5" w:rsidRDefault="00BF33B0">
            <w:pPr>
              <w:rPr>
                <w:rFonts w:ascii="Times New Roman" w:hAnsi="Times New Roman" w:cs="Times New Roman"/>
                <w:b/>
              </w:rPr>
            </w:pPr>
            <w:r w:rsidRPr="009E3AD5">
              <w:rPr>
                <w:rFonts w:ascii="Times New Roman" w:hAnsi="Times New Roman" w:cs="Times New Roman"/>
                <w:b/>
              </w:rPr>
              <w:t>Námsgögn</w:t>
            </w:r>
            <w:r w:rsidR="00136DF6" w:rsidRPr="009E3AD5">
              <w:rPr>
                <w:rFonts w:ascii="Times New Roman" w:hAnsi="Times New Roman" w:cs="Times New Roman"/>
                <w:b/>
              </w:rPr>
              <w:t>:</w:t>
            </w:r>
            <w:r w:rsidR="00780FC8" w:rsidRPr="009E3AD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FE1B56" w:rsidRDefault="00FE1B56" w:rsidP="00FE1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Komdu og skoðaðu fjöllin</w:t>
            </w:r>
            <w:r w:rsidR="00F274AC">
              <w:rPr>
                <w:rFonts w:ascii="Times New Roman" w:hAnsi="Times New Roman" w:cs="Times New Roman"/>
                <w:b/>
              </w:rPr>
              <w:t>, Trúarbrögðin okkar, Sól skín á</w:t>
            </w:r>
            <w:r>
              <w:rPr>
                <w:rFonts w:ascii="Times New Roman" w:hAnsi="Times New Roman" w:cs="Times New Roman"/>
                <w:b/>
              </w:rPr>
              <w:t xml:space="preserve"> krakka, Komdu og skoðaðu landakort, Heimsmarkmið sameinuðu þjóðanna, </w:t>
            </w:r>
            <w:r w:rsidR="00C50F2D">
              <w:rPr>
                <w:rFonts w:ascii="Times New Roman" w:hAnsi="Times New Roman" w:cs="Times New Roman"/>
                <w:b/>
              </w:rPr>
              <w:t>Vigdís fyrsti konu forsetinn og fleiri bækur.</w:t>
            </w:r>
          </w:p>
          <w:p w:rsidR="00BF33B0" w:rsidRPr="004D5F06" w:rsidRDefault="00FE1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Námsefnið Verkfærakistan,</w:t>
            </w:r>
            <w:r w:rsidRPr="00307A2C">
              <w:rPr>
                <w:rFonts w:ascii="Times New Roman" w:hAnsi="Times New Roman" w:cs="Times New Roman"/>
                <w:b/>
              </w:rPr>
              <w:t xml:space="preserve"> verkefni tengd Uppeld</w:t>
            </w:r>
            <w:r>
              <w:rPr>
                <w:rFonts w:ascii="Times New Roman" w:hAnsi="Times New Roman" w:cs="Times New Roman"/>
                <w:b/>
              </w:rPr>
              <w:t xml:space="preserve">i til ábyrgðar t.d. lífsgildi, </w:t>
            </w:r>
            <w:r w:rsidRPr="00307A2C">
              <w:rPr>
                <w:rFonts w:ascii="Times New Roman" w:hAnsi="Times New Roman" w:cs="Times New Roman"/>
                <w:b/>
              </w:rPr>
              <w:t>bekkjarsáttmáli, þarfir, reglur og hlutverk ásamt ítarefni frá kennurum.</w:t>
            </w:r>
          </w:p>
        </w:tc>
      </w:tr>
      <w:tr w:rsidR="009E3AD5" w:rsidRPr="009E3AD5" w:rsidTr="00E64D89">
        <w:tc>
          <w:tcPr>
            <w:tcW w:w="13992" w:type="dxa"/>
            <w:gridSpan w:val="4"/>
          </w:tcPr>
          <w:p w:rsidR="00BF33B0" w:rsidRPr="009E3AD5" w:rsidRDefault="00BF33B0">
            <w:pPr>
              <w:rPr>
                <w:rFonts w:ascii="Times New Roman" w:hAnsi="Times New Roman" w:cs="Times New Roman"/>
                <w:b/>
              </w:rPr>
            </w:pPr>
            <w:r w:rsidRPr="009E3AD5">
              <w:rPr>
                <w:rFonts w:ascii="Times New Roman" w:hAnsi="Times New Roman" w:cs="Times New Roman"/>
                <w:b/>
              </w:rPr>
              <w:t>Lykilhæfni:</w:t>
            </w:r>
            <w:r w:rsidR="00780FC8" w:rsidRPr="009E3AD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0733BC" w:rsidRPr="004D5F06" w:rsidRDefault="00BF3093">
            <w:pPr>
              <w:rPr>
                <w:rFonts w:ascii="Times New Roman" w:hAnsi="Times New Roman" w:cs="Times New Roman"/>
                <w:b/>
              </w:rPr>
            </w:pPr>
            <w:r w:rsidRPr="009E3AD5">
              <w:rPr>
                <w:rFonts w:ascii="Times New Roman" w:hAnsi="Times New Roman" w:cs="Times New Roman"/>
                <w:b/>
              </w:rPr>
              <w:t>Unnið er eftir lykilhæfniviðmiðum Grunnskólans í Borgarnesi</w:t>
            </w:r>
          </w:p>
        </w:tc>
      </w:tr>
      <w:tr w:rsidR="009E3AD5" w:rsidRPr="009E3AD5" w:rsidTr="00620A18">
        <w:tc>
          <w:tcPr>
            <w:tcW w:w="2122" w:type="dxa"/>
            <w:shd w:val="clear" w:color="auto" w:fill="FFC000" w:themeFill="accent4"/>
          </w:tcPr>
          <w:p w:rsidR="00BF33B0" w:rsidRPr="009E3AD5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5">
              <w:rPr>
                <w:rFonts w:ascii="Times New Roman" w:hAnsi="Times New Roman" w:cs="Times New Roman"/>
                <w:b/>
                <w:sz w:val="24"/>
                <w:szCs w:val="24"/>
              </w:rPr>
              <w:t>Námsflokkar</w:t>
            </w:r>
          </w:p>
        </w:tc>
        <w:tc>
          <w:tcPr>
            <w:tcW w:w="6237" w:type="dxa"/>
            <w:shd w:val="clear" w:color="auto" w:fill="FFC000" w:themeFill="accent4"/>
          </w:tcPr>
          <w:p w:rsidR="00BF33B0" w:rsidRPr="009E3AD5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5">
              <w:rPr>
                <w:rFonts w:ascii="Times New Roman" w:hAnsi="Times New Roman" w:cs="Times New Roman"/>
                <w:b/>
                <w:sz w:val="24"/>
                <w:szCs w:val="24"/>
              </w:rPr>
              <w:t>Hæfniviðmið</w:t>
            </w:r>
          </w:p>
        </w:tc>
        <w:tc>
          <w:tcPr>
            <w:tcW w:w="2976" w:type="dxa"/>
            <w:shd w:val="clear" w:color="auto" w:fill="FFC000" w:themeFill="accent4"/>
          </w:tcPr>
          <w:p w:rsidR="00BF33B0" w:rsidRPr="009E3AD5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5">
              <w:rPr>
                <w:rFonts w:ascii="Times New Roman" w:hAnsi="Times New Roman" w:cs="Times New Roman"/>
                <w:b/>
                <w:sz w:val="24"/>
                <w:szCs w:val="24"/>
              </w:rPr>
              <w:t>Kennsluhættir</w:t>
            </w:r>
          </w:p>
        </w:tc>
        <w:tc>
          <w:tcPr>
            <w:tcW w:w="2657" w:type="dxa"/>
            <w:shd w:val="clear" w:color="auto" w:fill="FFC000" w:themeFill="accent4"/>
          </w:tcPr>
          <w:p w:rsidR="00BF33B0" w:rsidRPr="009E3AD5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D5">
              <w:rPr>
                <w:rFonts w:ascii="Times New Roman" w:hAnsi="Times New Roman" w:cs="Times New Roman"/>
                <w:b/>
                <w:sz w:val="24"/>
                <w:szCs w:val="24"/>
              </w:rPr>
              <w:t>Námsmat</w:t>
            </w:r>
          </w:p>
        </w:tc>
      </w:tr>
      <w:tr w:rsidR="00E86021" w:rsidRPr="000E4DB3" w:rsidTr="00620A18">
        <w:tc>
          <w:tcPr>
            <w:tcW w:w="2122" w:type="dxa"/>
          </w:tcPr>
          <w:p w:rsidR="00E86021" w:rsidRPr="000E4DB3" w:rsidRDefault="00E86021" w:rsidP="00FE1B56">
            <w:pPr>
              <w:rPr>
                <w:rFonts w:cstheme="minorHAnsi"/>
              </w:rPr>
            </w:pPr>
            <w:bookmarkStart w:id="1" w:name="_Toc51067078"/>
            <w:r w:rsidRPr="000E4DB3">
              <w:rPr>
                <w:rFonts w:cstheme="minorHAnsi"/>
              </w:rPr>
              <w:t>Reynsluheimur – Umhverfi, samfélag, saga, menning: Hæfni nemenda til að skilja veruleikann</w:t>
            </w:r>
            <w:bookmarkEnd w:id="1"/>
          </w:p>
          <w:p w:rsidR="00E86021" w:rsidRPr="000E4DB3" w:rsidRDefault="00E86021" w:rsidP="00FE1B56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4D5F06" w:rsidRPr="004D5F06" w:rsidRDefault="004D5F06" w:rsidP="004D5F06">
            <w:pPr>
              <w:ind w:left="360"/>
              <w:rPr>
                <w:rFonts w:cstheme="minorHAnsi"/>
              </w:rPr>
            </w:pPr>
            <w:r w:rsidRPr="004D5F06">
              <w:rPr>
                <w:rFonts w:cstheme="minorHAnsi"/>
              </w:rPr>
              <w:t>Að nemandi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borið kennsl á gildi, svo sem virðingu fyrir sjálfum sér og öðrum, umhyggju og sáttfýsi.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sagt frá dæmum, um hvernig loftslag og gróðurfar hafa áhrif á hvernig fólk lifir.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 xml:space="preserve">velti fyrir sér upplýsingum, gildi þeirra og áreiðanleika. 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 xml:space="preserve">geti sagt deili á nokkrum frásögnum, helstu hátíðum og siðum kristni og annarra trúarbragða, einkum í nærsamfélaginu. 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átti sig á gildi samhjálpar í samfélaginu.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 xml:space="preserve">geti lýst samhengi orða, athafna og afleiðinga.  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geri sér grein fyrir gildi náttúru og umhverfis og mikilvægi góðrar umgengni.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 xml:space="preserve">geti áttað sig á að trúar- og lífsviðhorf fólks birtast í mismunandi viðhorfum, siðum og venjum.  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áttað sig á muninum á völdum þáttum trúar- og lífsviðhorfa.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átti sig á að hann er hluti af stærra samfélagi.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gert sér grein fyrir nokkrum einkennum þess að náttúrufar breytist vegna ytri áhrifa.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áttað sig á hlutverki landakorta og notagildi þeirra.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velti fyrir sér nærtækum spurningum sem tengjast trú, lífsviðhorfi og breytni.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lastRenderedPageBreak/>
              <w:t>geti nefnt dæmi um trúarlegar vísanir í listum og bókmenntum.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 xml:space="preserve">varist hættur á heimili sínu og í nágrenninu. </w:t>
            </w:r>
          </w:p>
          <w:p w:rsidR="00E86021" w:rsidRPr="000E4DB3" w:rsidRDefault="00E86021" w:rsidP="00FE1B56">
            <w:pPr>
              <w:rPr>
                <w:rFonts w:cstheme="minorHAnsi"/>
              </w:rPr>
            </w:pPr>
          </w:p>
        </w:tc>
        <w:tc>
          <w:tcPr>
            <w:tcW w:w="2976" w:type="dxa"/>
            <w:vMerge w:val="restart"/>
          </w:tcPr>
          <w:p w:rsidR="00E86021" w:rsidRPr="00F62EE5" w:rsidRDefault="00E86021" w:rsidP="00FE1B56">
            <w:pPr>
              <w:rPr>
                <w:rFonts w:cstheme="minorHAnsi"/>
              </w:rPr>
            </w:pPr>
            <w:r w:rsidRPr="00F62EE5">
              <w:rPr>
                <w:rFonts w:cstheme="minorHAnsi"/>
              </w:rPr>
              <w:lastRenderedPageBreak/>
              <w:t>Námsefnið verður unnið á fjölbreyttan hátt að mestu samþættist það við aðrar námsgreinar. Einstaklings- og hópvinna, gagnvirk verkefni, umræður, myndsköpun, ritun og vettvangsferðir</w:t>
            </w:r>
            <w:r w:rsidR="004D5F06">
              <w:rPr>
                <w:rFonts w:cstheme="minorHAnsi"/>
              </w:rPr>
              <w:t>.</w:t>
            </w:r>
          </w:p>
          <w:p w:rsidR="00E86021" w:rsidRPr="00F62EE5" w:rsidRDefault="00E86021" w:rsidP="00FE1B56">
            <w:pPr>
              <w:rPr>
                <w:rFonts w:cstheme="minorHAnsi"/>
              </w:rPr>
            </w:pPr>
            <w:r w:rsidRPr="000E4DB3">
              <w:rPr>
                <w:rFonts w:cstheme="minorHAnsi"/>
              </w:rPr>
              <w:t xml:space="preserve"> </w:t>
            </w:r>
          </w:p>
        </w:tc>
        <w:tc>
          <w:tcPr>
            <w:tcW w:w="2657" w:type="dxa"/>
            <w:vMerge w:val="restart"/>
          </w:tcPr>
          <w:p w:rsidR="00E86021" w:rsidRPr="00F62EE5" w:rsidRDefault="00E86021" w:rsidP="00FE1B56">
            <w:pPr>
              <w:rPr>
                <w:rFonts w:cstheme="minorHAnsi"/>
              </w:rPr>
            </w:pPr>
            <w:r w:rsidRPr="00F62EE5">
              <w:rPr>
                <w:rFonts w:cstheme="minorHAnsi"/>
              </w:rPr>
              <w:t>Leiðsagnarmat, símat,</w:t>
            </w:r>
          </w:p>
          <w:p w:rsidR="00E86021" w:rsidRPr="00F62EE5" w:rsidRDefault="004D5F06" w:rsidP="00FE1B5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86021" w:rsidRPr="00F62EE5">
              <w:rPr>
                <w:rFonts w:cstheme="minorHAnsi"/>
              </w:rPr>
              <w:t>jálfsmat.</w:t>
            </w:r>
          </w:p>
          <w:p w:rsidR="00E86021" w:rsidRPr="00F62EE5" w:rsidRDefault="00E86021" w:rsidP="00FE1B56">
            <w:pPr>
              <w:rPr>
                <w:rFonts w:cstheme="minorHAnsi"/>
              </w:rPr>
            </w:pPr>
          </w:p>
          <w:p w:rsidR="00E86021" w:rsidRPr="00F62EE5" w:rsidRDefault="00E86021" w:rsidP="00FE1B56">
            <w:pPr>
              <w:rPr>
                <w:rFonts w:cstheme="minorHAnsi"/>
              </w:rPr>
            </w:pPr>
            <w:r w:rsidRPr="00F62EE5">
              <w:rPr>
                <w:rFonts w:cstheme="minorHAnsi"/>
              </w:rPr>
              <w:t>Verkefni og vin</w:t>
            </w:r>
            <w:r w:rsidR="004D5F06">
              <w:rPr>
                <w:rFonts w:cstheme="minorHAnsi"/>
              </w:rPr>
              <w:t>nubækur, þátttaka og vinnubrögð.</w:t>
            </w:r>
          </w:p>
          <w:p w:rsidR="00E86021" w:rsidRPr="00F62EE5" w:rsidRDefault="00E86021" w:rsidP="00FE1B56">
            <w:pPr>
              <w:rPr>
                <w:rFonts w:cstheme="minorHAnsi"/>
              </w:rPr>
            </w:pPr>
          </w:p>
          <w:p w:rsidR="00E86021" w:rsidRPr="00F62EE5" w:rsidRDefault="00E86021" w:rsidP="00FE1B56">
            <w:pPr>
              <w:rPr>
                <w:rFonts w:cstheme="minorHAnsi"/>
              </w:rPr>
            </w:pPr>
          </w:p>
        </w:tc>
      </w:tr>
      <w:tr w:rsidR="00E86021" w:rsidRPr="000E4DB3" w:rsidTr="00620A18">
        <w:tc>
          <w:tcPr>
            <w:tcW w:w="2122" w:type="dxa"/>
          </w:tcPr>
          <w:p w:rsidR="00E86021" w:rsidRPr="000E4DB3" w:rsidRDefault="00E86021" w:rsidP="00FE1B56">
            <w:pPr>
              <w:rPr>
                <w:rFonts w:cstheme="minorHAnsi"/>
              </w:rPr>
            </w:pPr>
          </w:p>
          <w:p w:rsidR="00E86021" w:rsidRPr="000E4DB3" w:rsidRDefault="00E86021" w:rsidP="00FE1B56">
            <w:pPr>
              <w:pStyle w:val="Heading2"/>
              <w:spacing w:line="240" w:lineRule="auto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51067079"/>
            <w:r w:rsidRPr="000E4DB3">
              <w:rPr>
                <w:rFonts w:asciiTheme="minorHAnsi" w:hAnsiTheme="minorHAnsi" w:cstheme="minorHAnsi"/>
                <w:sz w:val="22"/>
                <w:szCs w:val="22"/>
              </w:rPr>
              <w:t>Hugarheimur- Sjálfsmynd: Hæfni nemenda til að átta sig á sjálfum sér og öðrum</w:t>
            </w:r>
            <w:bookmarkEnd w:id="2"/>
            <w:r w:rsidRPr="000E4DB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E86021" w:rsidRPr="000E4DB3" w:rsidRDefault="00E86021" w:rsidP="00FE1B56">
            <w:pPr>
              <w:rPr>
                <w:rFonts w:cstheme="minorHAnsi"/>
              </w:rPr>
            </w:pPr>
          </w:p>
          <w:p w:rsidR="00E86021" w:rsidRPr="000E4DB3" w:rsidRDefault="00E86021" w:rsidP="00FE1B56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þjálfist í að segja frá sjálfum sér með hliðsjón af búsetu, uppruna, fjölskyldu, siðum og venjum.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bent á fyrirmyndir sem hafa áhrif á hann.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geri sér grein fyrir að í umhverfinu eru margvísleg áreiti, jákvæð og neikvæð, sem hafa áhrif á líf hans.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 xml:space="preserve">þjálfist í að setja sér markmið og gera áætlanir við úrlausn afmarkaðra verkefna. 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bent á gildi jákvæðra viðhorfa og gilda fyrir sjálfan sig.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átti sig á og lýst ýmsum tilfinningum, svo sem gleði, sorg og reiði.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geri sér grein fyrir jafngildi sínu og annarra manna.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gert  sér grein fyrir hvar styrkur hans liggur.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geri sér grein fyrir þörf sinni fyrir næringu, hvíld, hreyfingu og hreinlæti.</w:t>
            </w:r>
          </w:p>
          <w:p w:rsidR="00E86021" w:rsidRPr="000E4DB3" w:rsidRDefault="00E86021" w:rsidP="00FE1B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sett sig í spor annarra jafnaldra.</w:t>
            </w:r>
          </w:p>
          <w:p w:rsidR="00E86021" w:rsidRPr="000E4DB3" w:rsidRDefault="00E86021" w:rsidP="00FE1B56">
            <w:pPr>
              <w:rPr>
                <w:rFonts w:cstheme="minorHAnsi"/>
              </w:rPr>
            </w:pPr>
          </w:p>
        </w:tc>
        <w:tc>
          <w:tcPr>
            <w:tcW w:w="2976" w:type="dxa"/>
            <w:vMerge/>
          </w:tcPr>
          <w:p w:rsidR="00E86021" w:rsidRPr="000E4DB3" w:rsidRDefault="00E86021" w:rsidP="00FE1B56">
            <w:pPr>
              <w:rPr>
                <w:rFonts w:cstheme="minorHAnsi"/>
              </w:rPr>
            </w:pPr>
          </w:p>
        </w:tc>
        <w:tc>
          <w:tcPr>
            <w:tcW w:w="2657" w:type="dxa"/>
            <w:vMerge/>
          </w:tcPr>
          <w:p w:rsidR="00E86021" w:rsidRPr="000E4DB3" w:rsidRDefault="00E86021" w:rsidP="00FE1B56">
            <w:pPr>
              <w:rPr>
                <w:rFonts w:cstheme="minorHAnsi"/>
              </w:rPr>
            </w:pPr>
          </w:p>
        </w:tc>
      </w:tr>
      <w:tr w:rsidR="00E86021" w:rsidRPr="000E4DB3" w:rsidTr="00620A18">
        <w:tc>
          <w:tcPr>
            <w:tcW w:w="2122" w:type="dxa"/>
          </w:tcPr>
          <w:p w:rsidR="00E86021" w:rsidRPr="000E4DB3" w:rsidRDefault="00E86021" w:rsidP="00E86021">
            <w:pPr>
              <w:rPr>
                <w:rFonts w:cstheme="minorHAnsi"/>
              </w:rPr>
            </w:pPr>
            <w:r w:rsidRPr="000E4DB3">
              <w:rPr>
                <w:rFonts w:cstheme="minorHAnsi"/>
              </w:rPr>
              <w:t>Félagsheimur - Samskipti: Hæfni nemenda til að mynda og þróa tengsl sín við aðra</w:t>
            </w:r>
            <w:r w:rsidRPr="000E4DB3">
              <w:rPr>
                <w:rFonts w:cstheme="minorHAnsi"/>
              </w:rPr>
              <w:tab/>
            </w:r>
          </w:p>
          <w:p w:rsidR="00E86021" w:rsidRPr="000E4DB3" w:rsidRDefault="00E86021" w:rsidP="00E86021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E86021" w:rsidRPr="000E4DB3" w:rsidRDefault="00E86021" w:rsidP="00E860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tekið þátt í samstarfi og samræðu í jafningjahópi.</w:t>
            </w:r>
          </w:p>
          <w:p w:rsidR="00E86021" w:rsidRPr="000E4DB3" w:rsidRDefault="00E86021" w:rsidP="00E860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sýnt tillitssemi og virðingu í samskiptum og samvinnu við aðra.</w:t>
            </w:r>
          </w:p>
          <w:p w:rsidR="00E86021" w:rsidRPr="000E4DB3" w:rsidRDefault="00E86021" w:rsidP="00E860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 xml:space="preserve">geti sýnt tillitssemi og umhyggju í leik og starfi. </w:t>
            </w:r>
          </w:p>
          <w:p w:rsidR="00E86021" w:rsidRPr="000E4DB3" w:rsidRDefault="00E86021" w:rsidP="00E860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hlustað á og greint að ólíkar skoðanir.</w:t>
            </w:r>
          </w:p>
          <w:p w:rsidR="00E86021" w:rsidRPr="000E4DB3" w:rsidRDefault="00E86021" w:rsidP="00E860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áttað sig á ýmiss konar afleiðingum athafna sinna.</w:t>
            </w:r>
          </w:p>
          <w:p w:rsidR="00E86021" w:rsidRPr="000E4DB3" w:rsidRDefault="00E86021" w:rsidP="00E860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 xml:space="preserve">þjálfist í að tjá þekkingu sína og viðhorf með ýmsum hætti. </w:t>
            </w:r>
          </w:p>
          <w:p w:rsidR="00E86021" w:rsidRPr="004D5F06" w:rsidRDefault="00E86021" w:rsidP="00E860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E4DB3">
              <w:rPr>
                <w:rFonts w:cstheme="minorHAnsi"/>
              </w:rPr>
              <w:t>geti sýnt að hann virði reglur í samskiptum fólks, skráðar og óskráðar, og nefnt dæmi um slíkar reglur.</w:t>
            </w:r>
          </w:p>
        </w:tc>
        <w:tc>
          <w:tcPr>
            <w:tcW w:w="2976" w:type="dxa"/>
          </w:tcPr>
          <w:p w:rsidR="00E86021" w:rsidRPr="004D5F06" w:rsidRDefault="00E86021" w:rsidP="00E86021">
            <w:pPr>
              <w:rPr>
                <w:rFonts w:cstheme="minorHAnsi"/>
              </w:rPr>
            </w:pPr>
            <w:r w:rsidRPr="004D5F06">
              <w:rPr>
                <w:rFonts w:cstheme="minorHAnsi"/>
              </w:rPr>
              <w:t xml:space="preserve">Samvera með vinabekk, bekkjarfundir, framsögn, verkefnavinna og almennar umræður. </w:t>
            </w:r>
          </w:p>
        </w:tc>
        <w:tc>
          <w:tcPr>
            <w:tcW w:w="2657" w:type="dxa"/>
          </w:tcPr>
          <w:p w:rsidR="00E86021" w:rsidRPr="004D5F06" w:rsidRDefault="00E86021" w:rsidP="00E86021">
            <w:pPr>
              <w:rPr>
                <w:rFonts w:cstheme="minorHAnsi"/>
              </w:rPr>
            </w:pPr>
            <w:r w:rsidRPr="004D5F06">
              <w:rPr>
                <w:rFonts w:cstheme="minorHAnsi"/>
              </w:rPr>
              <w:t>Þátttaka í kennslustundum, hegðun, framkoma og samskipti í skólanum.</w:t>
            </w:r>
          </w:p>
        </w:tc>
      </w:tr>
    </w:tbl>
    <w:p w:rsidR="00426737" w:rsidRPr="000E4DB3" w:rsidRDefault="00426737" w:rsidP="00426737">
      <w:pPr>
        <w:rPr>
          <w:rFonts w:cstheme="minorHAnsi"/>
        </w:rPr>
      </w:pPr>
    </w:p>
    <w:sectPr w:rsidR="00426737" w:rsidRPr="000E4DB3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04" w:rsidRDefault="00437904" w:rsidP="00C83EB7">
      <w:pPr>
        <w:spacing w:after="0" w:line="240" w:lineRule="auto"/>
      </w:pPr>
      <w:r>
        <w:separator/>
      </w:r>
    </w:p>
  </w:endnote>
  <w:endnote w:type="continuationSeparator" w:id="0">
    <w:p w:rsidR="00437904" w:rsidRDefault="00437904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04" w:rsidRDefault="00437904" w:rsidP="00C83EB7">
      <w:pPr>
        <w:spacing w:after="0" w:line="240" w:lineRule="auto"/>
      </w:pPr>
      <w:r>
        <w:separator/>
      </w:r>
    </w:p>
  </w:footnote>
  <w:footnote w:type="continuationSeparator" w:id="0">
    <w:p w:rsidR="00437904" w:rsidRDefault="00437904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32C2"/>
    <w:multiLevelType w:val="hybridMultilevel"/>
    <w:tmpl w:val="B4EE9E72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888"/>
    <w:multiLevelType w:val="hybridMultilevel"/>
    <w:tmpl w:val="9224D2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7169F"/>
    <w:multiLevelType w:val="hybridMultilevel"/>
    <w:tmpl w:val="200274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3A62"/>
    <w:multiLevelType w:val="hybridMultilevel"/>
    <w:tmpl w:val="0AD284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5119F"/>
    <w:rsid w:val="00066518"/>
    <w:rsid w:val="000733BC"/>
    <w:rsid w:val="000E4DB3"/>
    <w:rsid w:val="00136DF6"/>
    <w:rsid w:val="001D786F"/>
    <w:rsid w:val="002D743C"/>
    <w:rsid w:val="00396CB4"/>
    <w:rsid w:val="00426737"/>
    <w:rsid w:val="00437904"/>
    <w:rsid w:val="004D5F06"/>
    <w:rsid w:val="004F6EE6"/>
    <w:rsid w:val="00595BF0"/>
    <w:rsid w:val="005B5DE3"/>
    <w:rsid w:val="005E76B2"/>
    <w:rsid w:val="00620A18"/>
    <w:rsid w:val="007271F6"/>
    <w:rsid w:val="00774155"/>
    <w:rsid w:val="00780FC8"/>
    <w:rsid w:val="007B78BB"/>
    <w:rsid w:val="00897B70"/>
    <w:rsid w:val="008B1D7F"/>
    <w:rsid w:val="008B71E4"/>
    <w:rsid w:val="009B671D"/>
    <w:rsid w:val="009E3AD5"/>
    <w:rsid w:val="00A07BC6"/>
    <w:rsid w:val="00B049E0"/>
    <w:rsid w:val="00B307B5"/>
    <w:rsid w:val="00BF3093"/>
    <w:rsid w:val="00BF33B0"/>
    <w:rsid w:val="00C50F2D"/>
    <w:rsid w:val="00C83EB7"/>
    <w:rsid w:val="00D73C54"/>
    <w:rsid w:val="00D85497"/>
    <w:rsid w:val="00D87C15"/>
    <w:rsid w:val="00E0387F"/>
    <w:rsid w:val="00E64D89"/>
    <w:rsid w:val="00E86021"/>
    <w:rsid w:val="00F274AC"/>
    <w:rsid w:val="00F62EE5"/>
    <w:rsid w:val="00F741D9"/>
    <w:rsid w:val="00FC2929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AD5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AD5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8B71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Sigrún Sveinsdóttir</cp:lastModifiedBy>
  <cp:revision>2</cp:revision>
  <cp:lastPrinted>2020-09-24T10:06:00Z</cp:lastPrinted>
  <dcterms:created xsi:type="dcterms:W3CDTF">2021-08-18T13:28:00Z</dcterms:created>
  <dcterms:modified xsi:type="dcterms:W3CDTF">2021-08-18T13:28:00Z</dcterms:modified>
</cp:coreProperties>
</file>